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DEE8" w14:textId="1E8AB9BE" w:rsidR="1673D9F5" w:rsidRPr="00A76F05" w:rsidRDefault="1673D9F5" w:rsidP="2B1FFD9C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A76F05">
        <w:rPr>
          <w:rFonts w:ascii="Calibri" w:eastAsia="Times New Roman" w:hAnsi="Calibri" w:cs="Calibri"/>
          <w:b/>
          <w:bCs/>
          <w:sz w:val="28"/>
          <w:szCs w:val="28"/>
        </w:rPr>
        <w:t xml:space="preserve">Consortium on Coordinated </w:t>
      </w:r>
      <w:r w:rsidR="00775AEE" w:rsidRPr="00A76F05"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Pr="00A76F05">
        <w:rPr>
          <w:rFonts w:ascii="Calibri" w:eastAsia="Times New Roman" w:hAnsi="Calibri" w:cs="Calibri"/>
          <w:b/>
          <w:bCs/>
          <w:sz w:val="28"/>
          <w:szCs w:val="28"/>
        </w:rPr>
        <w:t>ommunity Supports</w:t>
      </w:r>
    </w:p>
    <w:p w14:paraId="6C908B2C" w14:textId="1620E267" w:rsidR="1673D9F5" w:rsidRPr="00A76F05" w:rsidRDefault="1673D9F5" w:rsidP="2B1FFD9C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A76F05">
        <w:rPr>
          <w:rFonts w:ascii="Calibri" w:eastAsia="Times New Roman" w:hAnsi="Calibri" w:cs="Calibri"/>
          <w:b/>
          <w:bCs/>
          <w:sz w:val="28"/>
          <w:szCs w:val="28"/>
        </w:rPr>
        <w:t>Grantee Metrics Plan for Services</w:t>
      </w:r>
    </w:p>
    <w:p w14:paraId="464E534C" w14:textId="604DC280" w:rsidR="2B1FFD9C" w:rsidRPr="00A76F05" w:rsidRDefault="2B1FFD9C" w:rsidP="2B1FFD9C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4E93F0B" w14:textId="2D066C5A" w:rsidR="0E8996BB" w:rsidRPr="00A76F05" w:rsidRDefault="0E8996BB" w:rsidP="00804090">
      <w:pPr>
        <w:tabs>
          <w:tab w:val="left" w:pos="360"/>
        </w:tabs>
        <w:spacing w:after="10"/>
        <w:rPr>
          <w:rFonts w:ascii="Calibri" w:eastAsia="Calibri" w:hAnsi="Calibri" w:cs="Calibri"/>
          <w:color w:val="000000" w:themeColor="text1"/>
        </w:rPr>
      </w:pPr>
      <w:r w:rsidRPr="00A76F05">
        <w:rPr>
          <w:rFonts w:ascii="Calibri" w:eastAsia="Calibri" w:hAnsi="Calibri" w:cs="Calibri"/>
          <w:b/>
          <w:bCs/>
          <w:color w:val="000000" w:themeColor="text1"/>
        </w:rPr>
        <w:t>Grantee Name</w:t>
      </w:r>
      <w:r w:rsidRPr="00A76F05">
        <w:rPr>
          <w:rFonts w:ascii="Calibri" w:eastAsia="Calibri" w:hAnsi="Calibri" w:cs="Calibri"/>
          <w:color w:val="000000" w:themeColor="text1"/>
        </w:rPr>
        <w:t>: ________</w:t>
      </w:r>
      <w:r w:rsidR="00804090" w:rsidRPr="00A76F05">
        <w:rPr>
          <w:rFonts w:ascii="Calibri" w:eastAsia="Calibri" w:hAnsi="Calibri" w:cs="Calibri"/>
          <w:color w:val="000000" w:themeColor="text1"/>
        </w:rPr>
        <w:t>___________</w:t>
      </w:r>
      <w:r w:rsidRPr="00A76F05">
        <w:rPr>
          <w:rFonts w:ascii="Calibri" w:eastAsia="Calibri" w:hAnsi="Calibri" w:cs="Calibri"/>
          <w:color w:val="000000" w:themeColor="text1"/>
        </w:rPr>
        <w:t>________</w:t>
      </w:r>
    </w:p>
    <w:p w14:paraId="75277BB8" w14:textId="2FFD45C8" w:rsidR="0E8996BB" w:rsidRPr="00A76F05" w:rsidRDefault="0E8996BB" w:rsidP="00804090">
      <w:pPr>
        <w:tabs>
          <w:tab w:val="left" w:pos="360"/>
        </w:tabs>
        <w:spacing w:after="10"/>
        <w:rPr>
          <w:rFonts w:ascii="Calibri" w:eastAsia="Calibri" w:hAnsi="Calibri" w:cs="Calibri"/>
          <w:color w:val="000000" w:themeColor="text1"/>
        </w:rPr>
      </w:pPr>
      <w:r w:rsidRPr="00A76F05">
        <w:rPr>
          <w:rFonts w:ascii="Calibri" w:eastAsia="Calibri" w:hAnsi="Calibri" w:cs="Calibri"/>
          <w:b/>
          <w:bCs/>
          <w:color w:val="000000" w:themeColor="text1"/>
        </w:rPr>
        <w:t xml:space="preserve">Jurisdiction: </w:t>
      </w:r>
      <w:r w:rsidRPr="00A76F05">
        <w:rPr>
          <w:rFonts w:ascii="Calibri" w:eastAsia="Calibri" w:hAnsi="Calibri" w:cs="Calibri"/>
          <w:color w:val="000000" w:themeColor="text1"/>
        </w:rPr>
        <w:t>___________________</w:t>
      </w:r>
      <w:r w:rsidR="00804090" w:rsidRPr="00A76F05">
        <w:rPr>
          <w:rFonts w:ascii="Calibri" w:eastAsia="Calibri" w:hAnsi="Calibri" w:cs="Calibri"/>
          <w:color w:val="000000" w:themeColor="text1"/>
        </w:rPr>
        <w:t>__________</w:t>
      </w:r>
    </w:p>
    <w:p w14:paraId="0A147B96" w14:textId="3EF9E6B1" w:rsidR="0E8996BB" w:rsidRPr="00A76F05" w:rsidRDefault="0E8996BB" w:rsidP="00804090">
      <w:pPr>
        <w:tabs>
          <w:tab w:val="left" w:pos="360"/>
        </w:tabs>
        <w:spacing w:after="10"/>
        <w:rPr>
          <w:rFonts w:ascii="Calibri" w:eastAsia="Calibri" w:hAnsi="Calibri" w:cs="Calibri"/>
          <w:color w:val="000000" w:themeColor="text1"/>
        </w:rPr>
      </w:pPr>
      <w:r w:rsidRPr="00A76F05">
        <w:rPr>
          <w:rFonts w:ascii="Calibri" w:eastAsia="Calibri" w:hAnsi="Calibri" w:cs="Calibri"/>
          <w:b/>
          <w:bCs/>
          <w:color w:val="000000" w:themeColor="text1"/>
        </w:rPr>
        <w:t>Grant</w:t>
      </w:r>
      <w:r w:rsidR="00804090" w:rsidRPr="00A76F05">
        <w:rPr>
          <w:rFonts w:ascii="Calibri" w:eastAsia="Calibri" w:hAnsi="Calibri" w:cs="Calibri"/>
          <w:b/>
          <w:bCs/>
          <w:color w:val="000000" w:themeColor="text1"/>
        </w:rPr>
        <w:t>ee</w:t>
      </w:r>
      <w:r w:rsidRPr="00A76F05">
        <w:rPr>
          <w:rFonts w:ascii="Calibri" w:eastAsia="Calibri" w:hAnsi="Calibri" w:cs="Calibri"/>
          <w:b/>
          <w:bCs/>
          <w:color w:val="000000" w:themeColor="text1"/>
        </w:rPr>
        <w:t xml:space="preserve"> Number</w:t>
      </w:r>
      <w:r w:rsidRPr="00A76F05">
        <w:rPr>
          <w:rFonts w:ascii="Calibri" w:eastAsia="Calibri" w:hAnsi="Calibri" w:cs="Calibri"/>
          <w:color w:val="000000" w:themeColor="text1"/>
        </w:rPr>
        <w:t>:</w:t>
      </w:r>
      <w:r w:rsidR="00804090" w:rsidRPr="00A76F05">
        <w:rPr>
          <w:rFonts w:ascii="Calibri" w:eastAsia="Calibri" w:hAnsi="Calibri" w:cs="Calibri"/>
          <w:color w:val="000000" w:themeColor="text1"/>
        </w:rPr>
        <w:t xml:space="preserve"> _________________________</w:t>
      </w:r>
    </w:p>
    <w:p w14:paraId="29C4D739" w14:textId="77777777" w:rsidR="00804090" w:rsidRPr="00A76F05" w:rsidRDefault="00804090" w:rsidP="1DE872C6">
      <w:pPr>
        <w:tabs>
          <w:tab w:val="left" w:pos="360"/>
        </w:tabs>
        <w:rPr>
          <w:rFonts w:ascii="Calibri" w:eastAsia="Calibri" w:hAnsi="Calibri" w:cs="Calibri"/>
          <w:color w:val="000000" w:themeColor="text1"/>
        </w:rPr>
      </w:pPr>
    </w:p>
    <w:p w14:paraId="0DFEE9AD" w14:textId="48532B13" w:rsidR="0B681EB0" w:rsidRPr="00A76F05" w:rsidRDefault="39234AAA" w:rsidP="1DE872C6">
      <w:pPr>
        <w:rPr>
          <w:rFonts w:ascii="Calibri" w:eastAsia="Times New Roman" w:hAnsi="Calibri" w:cs="Calibri"/>
        </w:rPr>
      </w:pPr>
      <w:r w:rsidRPr="00A76F05">
        <w:rPr>
          <w:rFonts w:ascii="Calibri" w:eastAsia="Times New Roman" w:hAnsi="Calibri" w:cs="Calibri"/>
        </w:rPr>
        <w:t>This Metric</w:t>
      </w:r>
      <w:r w:rsidR="375DFD67" w:rsidRPr="00A76F05">
        <w:rPr>
          <w:rFonts w:ascii="Calibri" w:eastAsia="Times New Roman" w:hAnsi="Calibri" w:cs="Calibri"/>
        </w:rPr>
        <w:t>s</w:t>
      </w:r>
      <w:r w:rsidRPr="00A76F05">
        <w:rPr>
          <w:rFonts w:ascii="Calibri" w:eastAsia="Times New Roman" w:hAnsi="Calibri" w:cs="Calibri"/>
        </w:rPr>
        <w:t xml:space="preserve"> Plan provides further explanation and context for the numbers your organization reports in the Milestones &amp; Deliverables (M&amp;D) report. </w:t>
      </w:r>
      <w:r w:rsidR="3E2313FF" w:rsidRPr="00A76F05">
        <w:rPr>
          <w:rFonts w:ascii="Calibri" w:eastAsia="Times New Roman" w:hAnsi="Calibri" w:cs="Calibri"/>
        </w:rPr>
        <w:t>Each grantee must submit a Metrics Plan</w:t>
      </w:r>
      <w:r w:rsidR="727EDF8F" w:rsidRPr="00A76F05">
        <w:rPr>
          <w:rFonts w:ascii="Calibri" w:eastAsia="Times New Roman" w:hAnsi="Calibri" w:cs="Calibri"/>
        </w:rPr>
        <w:t>. Please answer each question under all metrics thoroughly and include any additional information that your organization believes is relevant to the metrics reported.</w:t>
      </w:r>
    </w:p>
    <w:p w14:paraId="21500B11" w14:textId="72A412C6" w:rsidR="2B1FFD9C" w:rsidRPr="00A76F05" w:rsidRDefault="2B1FFD9C" w:rsidP="2B1FFD9C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B901A4F" w14:textId="0B8A945F" w:rsidR="56FFB4DB" w:rsidRPr="00A76F05" w:rsidRDefault="56FFB4DB" w:rsidP="2B1FFD9C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A76F05">
        <w:rPr>
          <w:rFonts w:ascii="Calibri" w:eastAsia="Times New Roman" w:hAnsi="Calibri" w:cs="Calibri"/>
          <w:b/>
          <w:bCs/>
          <w:sz w:val="28"/>
          <w:szCs w:val="28"/>
        </w:rPr>
        <w:t>Standard Metrics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663731CB" w14:textId="77777777" w:rsidTr="1DE872C6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7BA54DCD" w14:textId="6FB74613" w:rsidR="56FFB4DB" w:rsidRPr="00A76F05" w:rsidRDefault="33B76562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1. Total # of Unduplicated </w:t>
            </w:r>
            <w:r w:rsidR="0040069C" w:rsidRPr="00A76F05">
              <w:rPr>
                <w:rFonts w:ascii="Calibri" w:eastAsia="Times New Roman" w:hAnsi="Calibri" w:cs="Calibri"/>
                <w:b/>
                <w:bCs/>
              </w:rPr>
              <w:t>Students</w:t>
            </w: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 Served</w:t>
            </w:r>
          </w:p>
          <w:p w14:paraId="1BF3EF1C" w14:textId="68F274A8" w:rsidR="56FFB4DB" w:rsidRPr="00A76F05" w:rsidRDefault="33B76562" w:rsidP="54269182">
            <w:pPr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>How is your organization calculating this metric?</w:t>
            </w:r>
            <w:r w:rsidR="5160E401" w:rsidRPr="00A76F05">
              <w:rPr>
                <w:rFonts w:ascii="Calibri" w:eastAsia="Times New Roman" w:hAnsi="Calibri" w:cs="Calibri"/>
              </w:rPr>
              <w:t xml:space="preserve"> Were there any special considerations?</w:t>
            </w:r>
          </w:p>
        </w:tc>
      </w:tr>
      <w:tr w:rsidR="2B1FFD9C" w:rsidRPr="00A76F05" w14:paraId="73CA6A24" w14:textId="77777777" w:rsidTr="1DE872C6">
        <w:trPr>
          <w:trHeight w:val="1740"/>
        </w:trPr>
        <w:tc>
          <w:tcPr>
            <w:tcW w:w="9645" w:type="dxa"/>
          </w:tcPr>
          <w:p w14:paraId="4AFA75C0" w14:textId="760F3A7C" w:rsidR="2B1FFD9C" w:rsidRPr="00A76F05" w:rsidRDefault="2B1FFD9C" w:rsidP="2B1FFD9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79A6C381" w14:textId="7840EBBB" w:rsidR="2B1FFD9C" w:rsidRPr="00A76F05" w:rsidRDefault="2B1FFD9C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1400A13" w14:textId="77777777" w:rsidR="006D0E80" w:rsidRPr="00A76F05" w:rsidRDefault="006D0E80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54A8C6F4" w14:textId="77777777" w:rsidTr="3DB06E41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7203EE9F" w14:textId="3CFEDB46" w:rsidR="03660EE0" w:rsidRPr="00A76F05" w:rsidRDefault="025E1095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2</w:t>
            </w:r>
            <w:r w:rsidR="0E14CE42" w:rsidRPr="00A76F0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="00E9E02C" w:rsidRPr="00A76F05">
              <w:rPr>
                <w:rFonts w:ascii="Calibri" w:eastAsia="Times New Roman" w:hAnsi="Calibri" w:cs="Calibri"/>
                <w:b/>
                <w:bCs/>
              </w:rPr>
              <w:t xml:space="preserve"># of Unduplicated </w:t>
            </w:r>
            <w:r w:rsidR="0040069C" w:rsidRPr="00A76F05">
              <w:rPr>
                <w:rFonts w:ascii="Calibri" w:eastAsia="Times New Roman" w:hAnsi="Calibri" w:cs="Calibri"/>
                <w:b/>
                <w:bCs/>
              </w:rPr>
              <w:t>Students</w:t>
            </w:r>
            <w:r w:rsidR="00E9E02C" w:rsidRPr="00A76F05">
              <w:rPr>
                <w:rFonts w:ascii="Calibri" w:eastAsia="Times New Roman" w:hAnsi="Calibri" w:cs="Calibri"/>
                <w:b/>
                <w:bCs/>
              </w:rPr>
              <w:t xml:space="preserve"> Served by Tier</w:t>
            </w:r>
          </w:p>
          <w:p w14:paraId="4AEF4183" w14:textId="66E0C7E0" w:rsidR="2B1FFD9C" w:rsidRPr="00A76F05" w:rsidRDefault="5E4A7DA0" w:rsidP="3DB06E41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>Are there are any special considerations for how your services are defined at each tier?</w:t>
            </w:r>
          </w:p>
        </w:tc>
      </w:tr>
      <w:tr w:rsidR="2B1FFD9C" w:rsidRPr="00A76F05" w14:paraId="00B4A3B5" w14:textId="77777777" w:rsidTr="3DB06E41">
        <w:trPr>
          <w:trHeight w:val="1740"/>
        </w:trPr>
        <w:tc>
          <w:tcPr>
            <w:tcW w:w="9645" w:type="dxa"/>
          </w:tcPr>
          <w:p w14:paraId="4AB1E40C" w14:textId="0EA7CA9C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FA6DED" w14:textId="1626CA61" w:rsidR="2B1FFD9C" w:rsidRPr="00A76F05" w:rsidRDefault="2B1FFD9C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336C69B" w14:textId="77777777" w:rsidR="006D0E80" w:rsidRPr="00A76F05" w:rsidRDefault="006D0E80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64A46E3B" w14:textId="77777777" w:rsidTr="7AE4C492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62F3A7F1" w14:textId="4E40D9EA" w:rsidR="72374940" w:rsidRPr="00A76F05" w:rsidRDefault="72374940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3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# of Unduplicated </w:t>
            </w:r>
            <w:r w:rsidR="0040069C" w:rsidRPr="00A76F05">
              <w:rPr>
                <w:rFonts w:ascii="Calibri" w:eastAsia="Times New Roman" w:hAnsi="Calibri" w:cs="Calibri"/>
                <w:b/>
                <w:bCs/>
              </w:rPr>
              <w:t>Students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 Served by </w:t>
            </w:r>
            <w:r w:rsidR="5F666C8C" w:rsidRPr="00A76F05">
              <w:rPr>
                <w:rFonts w:ascii="Calibri" w:eastAsia="Times New Roman" w:hAnsi="Calibri" w:cs="Calibri"/>
                <w:b/>
                <w:bCs/>
              </w:rPr>
              <w:t>Race and Ethnicity</w:t>
            </w:r>
          </w:p>
          <w:p w14:paraId="24932CD9" w14:textId="61C6DC36" w:rsidR="2B1FFD9C" w:rsidRPr="00A76F05" w:rsidRDefault="2B1FFD9C" w:rsidP="2B1FFD9C">
            <w:pPr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>How is your organization c</w:t>
            </w:r>
            <w:r w:rsidR="7F7EB1F1" w:rsidRPr="00A76F05">
              <w:rPr>
                <w:rFonts w:ascii="Calibri" w:eastAsia="Times New Roman" w:hAnsi="Calibri" w:cs="Calibri"/>
              </w:rPr>
              <w:t>ollecting data for</w:t>
            </w:r>
            <w:r w:rsidRPr="00A76F05">
              <w:rPr>
                <w:rFonts w:ascii="Calibri" w:eastAsia="Times New Roman" w:hAnsi="Calibri" w:cs="Calibri"/>
              </w:rPr>
              <w:t xml:space="preserve"> this metric</w:t>
            </w:r>
            <w:r w:rsidR="5BFCE2C2" w:rsidRPr="00A76F05">
              <w:rPr>
                <w:rFonts w:ascii="Calibri" w:eastAsia="Times New Roman" w:hAnsi="Calibri" w:cs="Calibri"/>
              </w:rPr>
              <w:t>?</w:t>
            </w:r>
            <w:r w:rsidR="3C9C794E" w:rsidRPr="00A76F05">
              <w:rPr>
                <w:rFonts w:ascii="Calibri" w:eastAsia="Times New Roman" w:hAnsi="Calibri" w:cs="Calibri"/>
              </w:rPr>
              <w:t xml:space="preserve"> If your organization is unable to collect this data, please note this here.</w:t>
            </w:r>
          </w:p>
        </w:tc>
      </w:tr>
      <w:tr w:rsidR="2B1FFD9C" w:rsidRPr="00A76F05" w14:paraId="67C45360" w14:textId="77777777" w:rsidTr="7AE4C492">
        <w:trPr>
          <w:trHeight w:val="1740"/>
        </w:trPr>
        <w:tc>
          <w:tcPr>
            <w:tcW w:w="9645" w:type="dxa"/>
          </w:tcPr>
          <w:p w14:paraId="08F0E7CF" w14:textId="1C42820D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125072" w14:textId="16DEC11F" w:rsidR="2B1FFD9C" w:rsidRPr="00A76F05" w:rsidRDefault="2B1FFD9C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4B2DCF" w14:textId="000C1F15" w:rsidR="35A756A2" w:rsidRPr="00A76F05" w:rsidRDefault="35A756A2" w:rsidP="35A756A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1AF11462" w14:textId="77777777" w:rsidTr="54269182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77280461" w14:textId="28CB3727" w:rsidR="4671098C" w:rsidRPr="00A76F05" w:rsidRDefault="4671098C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4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# of Unduplicated </w:t>
            </w:r>
            <w:r w:rsidR="0040069C" w:rsidRPr="00A76F05">
              <w:rPr>
                <w:rFonts w:ascii="Calibri" w:eastAsia="Times New Roman" w:hAnsi="Calibri" w:cs="Calibri"/>
                <w:b/>
                <w:bCs/>
              </w:rPr>
              <w:t>Students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 Served by </w:t>
            </w:r>
            <w:r w:rsidR="0C52F0BA" w:rsidRPr="00A76F05">
              <w:rPr>
                <w:rFonts w:ascii="Calibri" w:eastAsia="Times New Roman" w:hAnsi="Calibri" w:cs="Calibri"/>
                <w:b/>
                <w:bCs/>
              </w:rPr>
              <w:t>Gender</w:t>
            </w:r>
          </w:p>
          <w:p w14:paraId="21EDEF3F" w14:textId="77588888" w:rsidR="2B1FFD9C" w:rsidRPr="00A76F05" w:rsidRDefault="2B1FFD9C" w:rsidP="2B1FFD9C">
            <w:pPr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>How is your organization c</w:t>
            </w:r>
            <w:r w:rsidR="670E12B5" w:rsidRPr="00A76F05">
              <w:rPr>
                <w:rFonts w:ascii="Calibri" w:eastAsia="Times New Roman" w:hAnsi="Calibri" w:cs="Calibri"/>
              </w:rPr>
              <w:t>ollecting data for</w:t>
            </w:r>
            <w:r w:rsidRPr="00A76F05">
              <w:rPr>
                <w:rFonts w:ascii="Calibri" w:eastAsia="Times New Roman" w:hAnsi="Calibri" w:cs="Calibri"/>
              </w:rPr>
              <w:t xml:space="preserve"> this metric?</w:t>
            </w:r>
            <w:r w:rsidR="46C68490" w:rsidRPr="00A76F05">
              <w:rPr>
                <w:rFonts w:ascii="Calibri" w:eastAsia="Times New Roman" w:hAnsi="Calibri" w:cs="Calibri"/>
              </w:rPr>
              <w:t xml:space="preserve"> If your organization is unable to collect this data, please note this here.</w:t>
            </w:r>
          </w:p>
        </w:tc>
      </w:tr>
      <w:tr w:rsidR="2B1FFD9C" w:rsidRPr="00A76F05" w14:paraId="4CEE7F7A" w14:textId="77777777" w:rsidTr="54269182">
        <w:trPr>
          <w:trHeight w:val="1740"/>
        </w:trPr>
        <w:tc>
          <w:tcPr>
            <w:tcW w:w="9645" w:type="dxa"/>
          </w:tcPr>
          <w:p w14:paraId="00D0FA3B" w14:textId="77777777" w:rsidR="2B1FFD9C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02D562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FDFBA0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133E98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2AFCC8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AB1196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9DDE8F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76D38E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F712B1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414DEA" w14:textId="697DA666" w:rsidR="00A76F05" w:rsidRP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C0EB9B" w14:textId="77777777" w:rsidR="003B3904" w:rsidRPr="00A76F05" w:rsidRDefault="003B3904">
      <w:pPr>
        <w:rPr>
          <w:rFonts w:ascii="Calibri" w:hAnsi="Calibri" w:cs="Calibri"/>
        </w:rPr>
      </w:pPr>
    </w:p>
    <w:p w14:paraId="3267DB9B" w14:textId="77777777" w:rsidR="003B3904" w:rsidRPr="00A76F05" w:rsidRDefault="003B3904">
      <w:pPr>
        <w:rPr>
          <w:rFonts w:ascii="Calibri" w:hAnsi="Calibri" w:cs="Calibri"/>
        </w:rPr>
      </w:pPr>
    </w:p>
    <w:tbl>
      <w:tblPr>
        <w:tblStyle w:val="TableGrid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279CB69E" w14:textId="77777777" w:rsidTr="1DE872C6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73983959" w14:textId="4DDFB026" w:rsidR="71B4A020" w:rsidRPr="00A76F05" w:rsidRDefault="71B4A020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5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# of Unduplicated </w:t>
            </w:r>
            <w:r w:rsidR="0040069C" w:rsidRPr="00A76F05">
              <w:rPr>
                <w:rFonts w:ascii="Calibri" w:eastAsia="Times New Roman" w:hAnsi="Calibri" w:cs="Calibri"/>
                <w:b/>
                <w:bCs/>
              </w:rPr>
              <w:t>Students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 Served by </w:t>
            </w:r>
            <w:r w:rsidR="2BCE9724" w:rsidRPr="00A76F05">
              <w:rPr>
                <w:rFonts w:ascii="Calibri" w:eastAsia="Times New Roman" w:hAnsi="Calibri" w:cs="Calibri"/>
                <w:b/>
                <w:bCs/>
              </w:rPr>
              <w:t>Grade</w:t>
            </w:r>
          </w:p>
          <w:p w14:paraId="2562514C" w14:textId="64FD0913" w:rsidR="2B1FFD9C" w:rsidRPr="00A76F05" w:rsidRDefault="51D54D41" w:rsidP="3DB06E41">
            <w:pPr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>How is your organization c</w:t>
            </w:r>
            <w:r w:rsidR="4380554C" w:rsidRPr="00A76F05">
              <w:rPr>
                <w:rFonts w:ascii="Calibri" w:eastAsia="Times New Roman" w:hAnsi="Calibri" w:cs="Calibri"/>
              </w:rPr>
              <w:t>ollecting data for</w:t>
            </w:r>
            <w:r w:rsidRPr="00A76F05">
              <w:rPr>
                <w:rFonts w:ascii="Calibri" w:eastAsia="Times New Roman" w:hAnsi="Calibri" w:cs="Calibri"/>
              </w:rPr>
              <w:t xml:space="preserve"> this metric?</w:t>
            </w:r>
            <w:r w:rsidR="19CE6A33" w:rsidRPr="00A76F05">
              <w:rPr>
                <w:rFonts w:ascii="Calibri" w:eastAsia="Times New Roman" w:hAnsi="Calibri" w:cs="Calibri"/>
              </w:rPr>
              <w:t xml:space="preserve"> Were there any special considerations made?</w:t>
            </w:r>
          </w:p>
        </w:tc>
      </w:tr>
      <w:tr w:rsidR="2B1FFD9C" w:rsidRPr="00A76F05" w14:paraId="21606A5C" w14:textId="77777777" w:rsidTr="1DE872C6">
        <w:trPr>
          <w:trHeight w:val="1740"/>
        </w:trPr>
        <w:tc>
          <w:tcPr>
            <w:tcW w:w="9645" w:type="dxa"/>
          </w:tcPr>
          <w:p w14:paraId="097D1C75" w14:textId="77777777" w:rsidR="2B1FFD9C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949152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9608E3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54CC33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C6BEFF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5D4381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C519F1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035A4D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BF95E7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6E1809" w14:textId="697DA666" w:rsidR="00A76F05" w:rsidRP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4298E4" w14:textId="18CDF663" w:rsidR="2B1FFD9C" w:rsidRPr="00A76F05" w:rsidRDefault="2B1FFD9C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6E54204" w14:textId="77777777" w:rsidR="006D0E80" w:rsidRPr="00A76F05" w:rsidRDefault="006D0E80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2918ADF7" w14:textId="77777777" w:rsidTr="54269182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6D86D33C" w14:textId="65CAF6CD" w:rsidR="704E0EC8" w:rsidRPr="00A76F05" w:rsidRDefault="704E0EC8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6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# of Unduplicated </w:t>
            </w:r>
            <w:r w:rsidR="12354816" w:rsidRPr="00A76F05">
              <w:rPr>
                <w:rFonts w:ascii="Calibri" w:eastAsia="Times New Roman" w:hAnsi="Calibri" w:cs="Calibri"/>
                <w:b/>
                <w:bCs/>
              </w:rPr>
              <w:t>Schools Served</w:t>
            </w:r>
          </w:p>
          <w:p w14:paraId="3C6CF9A5" w14:textId="2C93AEDB" w:rsidR="2B1FFD9C" w:rsidRPr="00A76F05" w:rsidRDefault="2B1FFD9C" w:rsidP="2B1FFD9C">
            <w:pPr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>How is your organization</w:t>
            </w:r>
            <w:r w:rsidR="28813015" w:rsidRPr="00A76F05">
              <w:rPr>
                <w:rFonts w:ascii="Calibri" w:eastAsia="Times New Roman" w:hAnsi="Calibri" w:cs="Calibri"/>
              </w:rPr>
              <w:t xml:space="preserve"> calculating</w:t>
            </w:r>
            <w:r w:rsidRPr="00A76F05">
              <w:rPr>
                <w:rFonts w:ascii="Calibri" w:eastAsia="Times New Roman" w:hAnsi="Calibri" w:cs="Calibri"/>
              </w:rPr>
              <w:t xml:space="preserve"> this metric?</w:t>
            </w:r>
          </w:p>
        </w:tc>
      </w:tr>
      <w:tr w:rsidR="2B1FFD9C" w:rsidRPr="00A76F05" w14:paraId="0DA4C19A" w14:textId="77777777" w:rsidTr="54269182">
        <w:trPr>
          <w:trHeight w:val="1740"/>
        </w:trPr>
        <w:tc>
          <w:tcPr>
            <w:tcW w:w="9645" w:type="dxa"/>
          </w:tcPr>
          <w:p w14:paraId="7DE31946" w14:textId="77777777" w:rsidR="2B1FFD9C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108D43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07A7F0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CFFBC0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782214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41D251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36CD96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FBF5CA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AE1B96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086AF6" w14:textId="697DA666" w:rsidR="00A76F05" w:rsidRP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A86ED0" w14:textId="50C05307" w:rsidR="2B1FFD9C" w:rsidRPr="00A76F05" w:rsidRDefault="2B1FFD9C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D0EAB23" w14:textId="04D83825" w:rsidR="00A76F05" w:rsidRDefault="00A76F0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tbl>
      <w:tblPr>
        <w:tblStyle w:val="TableGrid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3D247859" w14:textId="77777777" w:rsidTr="006D0E80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7FC54AA0" w14:textId="0BCD62A9" w:rsidR="38C6B99F" w:rsidRPr="00A76F05" w:rsidRDefault="38C6B99F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lastRenderedPageBreak/>
              <w:t>7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="7C02E3EF" w:rsidRPr="00A76F05">
              <w:rPr>
                <w:rFonts w:ascii="Calibri" w:eastAsia="Times New Roman" w:hAnsi="Calibri" w:cs="Calibri"/>
                <w:b/>
                <w:bCs/>
              </w:rPr>
              <w:t>Satisfaction Surveys</w:t>
            </w:r>
          </w:p>
          <w:p w14:paraId="229F2285" w14:textId="187E0B51" w:rsidR="15E310B5" w:rsidRPr="00A76F05" w:rsidRDefault="2634AD91" w:rsidP="2B1FFD9C">
            <w:pPr>
              <w:spacing w:line="259" w:lineRule="auto"/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 xml:space="preserve">Provide: (1) a copy of </w:t>
            </w:r>
            <w:r w:rsidR="414EFD47" w:rsidRPr="00A76F05">
              <w:rPr>
                <w:rFonts w:ascii="Calibri" w:eastAsia="Times New Roman" w:hAnsi="Calibri" w:cs="Calibri"/>
              </w:rPr>
              <w:t xml:space="preserve">your </w:t>
            </w:r>
            <w:r w:rsidRPr="00A76F05">
              <w:rPr>
                <w:rFonts w:ascii="Calibri" w:eastAsia="Times New Roman" w:hAnsi="Calibri" w:cs="Calibri"/>
              </w:rPr>
              <w:t xml:space="preserve">satisfaction survey(s); (2) explanation as to when surveys will be administered; (3) whether surveys will be given to students, their family members, or both; and (4) </w:t>
            </w:r>
            <w:r w:rsidR="5E047CA7" w:rsidRPr="00A76F05">
              <w:rPr>
                <w:rFonts w:ascii="Calibri" w:eastAsia="Times New Roman" w:hAnsi="Calibri" w:cs="Calibri"/>
              </w:rPr>
              <w:t xml:space="preserve">your </w:t>
            </w:r>
            <w:r w:rsidRPr="00A76F05">
              <w:rPr>
                <w:rFonts w:ascii="Calibri" w:eastAsia="Times New Roman" w:hAnsi="Calibri" w:cs="Calibri"/>
              </w:rPr>
              <w:t>definition for “satisfaction with services” using the survey. To count as “satisfaction,” the response must higher than “neutral.”</w:t>
            </w:r>
            <w:r w:rsidR="10177EFE" w:rsidRPr="00A76F05">
              <w:rPr>
                <w:rFonts w:ascii="Calibri" w:eastAsia="Times New Roman" w:hAnsi="Calibri" w:cs="Calibri"/>
              </w:rPr>
              <w:t xml:space="preserve"> Submit a copy of your</w:t>
            </w:r>
            <w:r w:rsidR="3A02A4F1" w:rsidRPr="00A76F05">
              <w:rPr>
                <w:rFonts w:ascii="Calibri" w:eastAsia="Times New Roman" w:hAnsi="Calibri" w:cs="Calibri"/>
              </w:rPr>
              <w:t xml:space="preserve"> satisfaction survey as an attachment to the Metrics Report</w:t>
            </w:r>
            <w:r w:rsidR="10177EFE" w:rsidRPr="00A76F05">
              <w:rPr>
                <w:rFonts w:ascii="Calibri" w:eastAsia="Times New Roman" w:hAnsi="Calibri" w:cs="Calibri"/>
              </w:rPr>
              <w:t>.</w:t>
            </w:r>
          </w:p>
        </w:tc>
      </w:tr>
      <w:tr w:rsidR="2B1FFD9C" w:rsidRPr="00A76F05" w14:paraId="4D385F67" w14:textId="77777777" w:rsidTr="006D0E80">
        <w:trPr>
          <w:trHeight w:val="1740"/>
        </w:trPr>
        <w:tc>
          <w:tcPr>
            <w:tcW w:w="9645" w:type="dxa"/>
          </w:tcPr>
          <w:p w14:paraId="26948A8B" w14:textId="77777777" w:rsidR="2B1FFD9C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E9503D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D8895B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D84ED5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23D580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3C3833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D44CC9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0C1C2F" w14:textId="697DA666" w:rsidR="00A76F05" w:rsidRP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05D565" w14:textId="77777777" w:rsidR="00A76F05" w:rsidRDefault="00A76F05"/>
    <w:tbl>
      <w:tblPr>
        <w:tblStyle w:val="TableGrid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3413876E" w14:textId="77777777" w:rsidTr="006D0E80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69CF93AF" w14:textId="0FB55740" w:rsidR="1F3662CF" w:rsidRPr="00A76F05" w:rsidRDefault="1F3662CF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8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>. S</w:t>
            </w:r>
            <w:r w:rsidR="6D9C6C9D" w:rsidRPr="00A76F05">
              <w:rPr>
                <w:rFonts w:ascii="Calibri" w:eastAsia="Times New Roman" w:hAnsi="Calibri" w:cs="Calibri"/>
                <w:b/>
                <w:bCs/>
              </w:rPr>
              <w:t>chool Staff Training</w:t>
            </w:r>
          </w:p>
          <w:p w14:paraId="2FADEA67" w14:textId="22CD6891" w:rsidR="3DAA58DE" w:rsidRPr="00A76F05" w:rsidRDefault="41E5DF21" w:rsidP="1DE872C6">
            <w:pPr>
              <w:spacing w:line="259" w:lineRule="auto"/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>Provide a description of: 1) the type(s) of training provided to school staff, 2) the number of training sessions required in order to complete the training, 3) a description of the tool used to assess mastery, and 4) a definition of mastery using the tool.</w:t>
            </w:r>
            <w:r w:rsidR="2C5F9687" w:rsidRPr="00A76F05">
              <w:rPr>
                <w:rFonts w:ascii="Calibri" w:eastAsia="Times New Roman" w:hAnsi="Calibri" w:cs="Calibri"/>
              </w:rPr>
              <w:t xml:space="preserve"> For example, an organization </w:t>
            </w:r>
            <w:r w:rsidR="4044E0BF" w:rsidRPr="00A76F05">
              <w:rPr>
                <w:rFonts w:ascii="Calibri" w:eastAsia="Times New Roman" w:hAnsi="Calibri" w:cs="Calibri"/>
              </w:rPr>
              <w:t xml:space="preserve">may </w:t>
            </w:r>
            <w:r w:rsidR="2C5F9687" w:rsidRPr="00A76F05">
              <w:rPr>
                <w:rFonts w:ascii="Calibri" w:eastAsia="Times New Roman" w:hAnsi="Calibri" w:cs="Calibri"/>
              </w:rPr>
              <w:t xml:space="preserve">describe a </w:t>
            </w:r>
            <w:r w:rsidR="2D83C624" w:rsidRPr="00A76F05">
              <w:rPr>
                <w:rFonts w:ascii="Calibri" w:eastAsia="Times New Roman" w:hAnsi="Calibri" w:cs="Calibri"/>
              </w:rPr>
              <w:t>L</w:t>
            </w:r>
            <w:r w:rsidR="2C5F9687" w:rsidRPr="00A76F05">
              <w:rPr>
                <w:rFonts w:ascii="Calibri" w:eastAsia="Times New Roman" w:hAnsi="Calibri" w:cs="Calibri"/>
              </w:rPr>
              <w:t>ikert</w:t>
            </w:r>
            <w:r w:rsidR="2D83C624" w:rsidRPr="00A76F05">
              <w:rPr>
                <w:rFonts w:ascii="Calibri" w:eastAsia="Times New Roman" w:hAnsi="Calibri" w:cs="Calibri"/>
              </w:rPr>
              <w:t>-type</w:t>
            </w:r>
            <w:r w:rsidR="2C5F9687" w:rsidRPr="00A76F05">
              <w:rPr>
                <w:rFonts w:ascii="Calibri" w:eastAsia="Times New Roman" w:hAnsi="Calibri" w:cs="Calibri"/>
              </w:rPr>
              <w:t xml:space="preserve"> scale of 1-5, </w:t>
            </w:r>
            <w:r w:rsidR="627EBF7A" w:rsidRPr="00A76F05">
              <w:rPr>
                <w:rFonts w:ascii="Calibri" w:eastAsia="Times New Roman" w:hAnsi="Calibri" w:cs="Calibri"/>
              </w:rPr>
              <w:t xml:space="preserve">and indicate that </w:t>
            </w:r>
            <w:r w:rsidR="2C5F9687" w:rsidRPr="00A76F05">
              <w:rPr>
                <w:rFonts w:ascii="Calibri" w:eastAsia="Times New Roman" w:hAnsi="Calibri" w:cs="Calibri"/>
              </w:rPr>
              <w:t>a score of 4 or above would indicate mastery.</w:t>
            </w:r>
          </w:p>
        </w:tc>
      </w:tr>
      <w:tr w:rsidR="2B1FFD9C" w:rsidRPr="00A76F05" w14:paraId="50C2D26B" w14:textId="77777777" w:rsidTr="00A76F05">
        <w:trPr>
          <w:trHeight w:val="1740"/>
        </w:trPr>
        <w:tc>
          <w:tcPr>
            <w:tcW w:w="9645" w:type="dxa"/>
            <w:shd w:val="clear" w:color="auto" w:fill="auto"/>
          </w:tcPr>
          <w:p w14:paraId="731D87B2" w14:textId="77777777" w:rsidR="2B1FFD9C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8C2AE0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281110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21387F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0A43F5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25036C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CE71E5" w14:textId="77777777" w:rsid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AAD38" w14:textId="697DA666" w:rsidR="00A76F05" w:rsidRPr="00A76F05" w:rsidRDefault="00A76F05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F454BC" w14:textId="77777777" w:rsidR="2B1FFD9C" w:rsidRPr="00A76F05" w:rsidRDefault="2B1FFD9C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2DB78E74" w14:textId="77777777" w:rsidTr="1BCDBEFA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055DDBF3" w14:textId="6BD0724D" w:rsidR="6CB77961" w:rsidRPr="00A76F05" w:rsidRDefault="6CB77961" w:rsidP="293DDA86">
            <w:pPr>
              <w:spacing w:line="259" w:lineRule="auto"/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9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="79E21D2A" w:rsidRPr="00A76F05">
              <w:rPr>
                <w:rFonts w:ascii="Calibri" w:eastAsia="Times New Roman" w:hAnsi="Calibri" w:cs="Calibri"/>
                <w:b/>
                <w:bCs/>
              </w:rPr>
              <w:t># of Unduplicated New Positions that Provide Direct Services</w:t>
            </w:r>
          </w:p>
          <w:p w14:paraId="5D131B50" w14:textId="2B6B5011" w:rsidR="2B1FFD9C" w:rsidRPr="00A76F05" w:rsidRDefault="6E27FD40" w:rsidP="2B1FFD9C">
            <w:pPr>
              <w:spacing w:line="259" w:lineRule="auto"/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 xml:space="preserve"> If an organization has </w:t>
            </w:r>
            <w:r w:rsidR="10E046B0" w:rsidRPr="00A76F05">
              <w:rPr>
                <w:rFonts w:ascii="Calibri" w:eastAsia="Times New Roman" w:hAnsi="Calibri" w:cs="Calibri"/>
              </w:rPr>
              <w:t>grants</w:t>
            </w:r>
            <w:r w:rsidR="344C188E" w:rsidRPr="00A76F05">
              <w:rPr>
                <w:rFonts w:ascii="Calibri" w:eastAsia="Times New Roman" w:hAnsi="Calibri" w:cs="Calibri"/>
              </w:rPr>
              <w:t xml:space="preserve"> in </w:t>
            </w:r>
            <w:r w:rsidRPr="00A76F05">
              <w:rPr>
                <w:rFonts w:ascii="Calibri" w:eastAsia="Times New Roman" w:hAnsi="Calibri" w:cs="Calibri"/>
              </w:rPr>
              <w:t xml:space="preserve">multiple </w:t>
            </w:r>
            <w:r w:rsidR="344C188E" w:rsidRPr="00A76F05">
              <w:rPr>
                <w:rFonts w:ascii="Calibri" w:eastAsia="Times New Roman" w:hAnsi="Calibri" w:cs="Calibri"/>
              </w:rPr>
              <w:t>jurisdictions</w:t>
            </w:r>
            <w:r w:rsidR="536E1DAB" w:rsidRPr="00A76F05">
              <w:rPr>
                <w:rFonts w:ascii="Calibri" w:eastAsia="Times New Roman" w:hAnsi="Calibri" w:cs="Calibri"/>
              </w:rPr>
              <w:t xml:space="preserve"> that are sharing new </w:t>
            </w:r>
            <w:r w:rsidR="24D707FC" w:rsidRPr="00A76F05">
              <w:rPr>
                <w:rFonts w:ascii="Calibri" w:eastAsia="Times New Roman" w:hAnsi="Calibri" w:cs="Calibri"/>
              </w:rPr>
              <w:t>position</w:t>
            </w:r>
            <w:r w:rsidR="17C01883" w:rsidRPr="00A76F05">
              <w:rPr>
                <w:rFonts w:ascii="Calibri" w:eastAsia="Times New Roman" w:hAnsi="Calibri" w:cs="Calibri"/>
              </w:rPr>
              <w:t>s</w:t>
            </w:r>
            <w:r w:rsidR="10E046B0" w:rsidRPr="00A76F05">
              <w:rPr>
                <w:rFonts w:ascii="Calibri" w:eastAsia="Times New Roman" w:hAnsi="Calibri" w:cs="Calibri"/>
              </w:rPr>
              <w:t>,</w:t>
            </w:r>
            <w:r w:rsidR="09771FA6" w:rsidRPr="00A76F05">
              <w:rPr>
                <w:rFonts w:ascii="Calibri" w:eastAsia="Times New Roman" w:hAnsi="Calibri" w:cs="Calibri"/>
              </w:rPr>
              <w:t xml:space="preserve"> </w:t>
            </w:r>
            <w:r w:rsidR="6FC9CB1A" w:rsidRPr="00A76F05">
              <w:rPr>
                <w:rFonts w:ascii="Calibri" w:eastAsia="Times New Roman" w:hAnsi="Calibri" w:cs="Calibri"/>
              </w:rPr>
              <w:t xml:space="preserve">in </w:t>
            </w:r>
            <w:r w:rsidR="24674884" w:rsidRPr="00A76F05">
              <w:rPr>
                <w:rFonts w:ascii="Calibri" w:eastAsia="Times New Roman" w:hAnsi="Calibri" w:cs="Calibri"/>
              </w:rPr>
              <w:t>which</w:t>
            </w:r>
            <w:r w:rsidR="0AD4D77A" w:rsidRPr="00A76F05">
              <w:rPr>
                <w:rFonts w:ascii="Calibri" w:eastAsia="Times New Roman" w:hAnsi="Calibri" w:cs="Calibri"/>
              </w:rPr>
              <w:t xml:space="preserve"> grantee’s Milestones &amp; Deliverables (M&amp;D) report </w:t>
            </w:r>
            <w:r w:rsidR="24674884" w:rsidRPr="00A76F05">
              <w:rPr>
                <w:rFonts w:ascii="Calibri" w:eastAsia="Times New Roman" w:hAnsi="Calibri" w:cs="Calibri"/>
              </w:rPr>
              <w:t>will</w:t>
            </w:r>
            <w:r w:rsidR="6F24334A" w:rsidRPr="00A76F05">
              <w:rPr>
                <w:rFonts w:ascii="Calibri" w:eastAsia="Times New Roman" w:hAnsi="Calibri" w:cs="Calibri"/>
              </w:rPr>
              <w:t xml:space="preserve"> the </w:t>
            </w:r>
            <w:r w:rsidR="15B7138E" w:rsidRPr="00A76F05">
              <w:rPr>
                <w:rFonts w:ascii="Calibri" w:eastAsia="Times New Roman" w:hAnsi="Calibri" w:cs="Calibri"/>
              </w:rPr>
              <w:t>position</w:t>
            </w:r>
            <w:r w:rsidR="5F9BB8F9" w:rsidRPr="00A76F05">
              <w:rPr>
                <w:rFonts w:ascii="Calibri" w:eastAsia="Times New Roman" w:hAnsi="Calibri" w:cs="Calibri"/>
              </w:rPr>
              <w:t>s</w:t>
            </w:r>
            <w:r w:rsidR="09771FA6" w:rsidRPr="00A76F05">
              <w:rPr>
                <w:rFonts w:ascii="Calibri" w:eastAsia="Times New Roman" w:hAnsi="Calibri" w:cs="Calibri"/>
              </w:rPr>
              <w:t xml:space="preserve"> </w:t>
            </w:r>
            <w:r w:rsidR="24674884" w:rsidRPr="00A76F05">
              <w:rPr>
                <w:rFonts w:ascii="Calibri" w:eastAsia="Times New Roman" w:hAnsi="Calibri" w:cs="Calibri"/>
              </w:rPr>
              <w:t>be reporte</w:t>
            </w:r>
            <w:r w:rsidR="36D2053D" w:rsidRPr="00A76F05">
              <w:rPr>
                <w:rFonts w:ascii="Calibri" w:eastAsia="Times New Roman" w:hAnsi="Calibri" w:cs="Calibri"/>
              </w:rPr>
              <w:t>d</w:t>
            </w:r>
            <w:r w:rsidR="5D510F2A" w:rsidRPr="00A76F05">
              <w:rPr>
                <w:rFonts w:ascii="Calibri" w:eastAsia="Times New Roman" w:hAnsi="Calibri" w:cs="Calibri"/>
              </w:rPr>
              <w:t>?</w:t>
            </w:r>
            <w:r w:rsidR="36D2053D" w:rsidRPr="00A76F05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2B1FFD9C" w:rsidRPr="00A76F05" w14:paraId="0A36EEEE" w14:textId="77777777" w:rsidTr="1BCDBEFA">
        <w:trPr>
          <w:trHeight w:val="1740"/>
        </w:trPr>
        <w:tc>
          <w:tcPr>
            <w:tcW w:w="9645" w:type="dxa"/>
          </w:tcPr>
          <w:p w14:paraId="5607C771" w14:textId="77777777" w:rsidR="2B1FFD9C" w:rsidRDefault="2B1FFD9C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49CD928" w14:textId="77777777" w:rsid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BE3CF47" w14:textId="77777777" w:rsid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1D5B79A" w14:textId="77777777" w:rsid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91234F7" w14:textId="77777777" w:rsid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6F7A935" w14:textId="77777777" w:rsid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B164724" w14:textId="77777777" w:rsid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11385E9" w14:textId="77777777" w:rsid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61384AA" w14:textId="6EFF4AC5" w:rsidR="00A76F05" w:rsidRPr="00A76F05" w:rsidRDefault="00A76F05" w:rsidP="2B1FFD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6513B86" w14:textId="3F3891A6" w:rsidR="2B1FFD9C" w:rsidRPr="00A76F05" w:rsidRDefault="2B1FFD9C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D4D3A56" w14:textId="7505249E" w:rsidR="00A76F05" w:rsidRDefault="00A76F0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tbl>
      <w:tblPr>
        <w:tblStyle w:val="TableGrid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7AE44C1D" w14:textId="77777777" w:rsidTr="00A76F05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3927BE6E" w14:textId="54BA1D2A" w:rsidR="0F78CC06" w:rsidRPr="00A76F05" w:rsidRDefault="5F5128FA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lastRenderedPageBreak/>
              <w:t>10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r w:rsidR="47B48F94" w:rsidRPr="00A76F05">
              <w:rPr>
                <w:rFonts w:ascii="Calibri" w:eastAsia="Times New Roman" w:hAnsi="Calibri" w:cs="Calibri"/>
                <w:b/>
                <w:bCs/>
              </w:rPr>
              <w:t>Tier 1 Outcome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>s</w:t>
            </w:r>
          </w:p>
          <w:p w14:paraId="3057CDAD" w14:textId="66C61C05" w:rsidR="7B6771E1" w:rsidRPr="00A76F05" w:rsidRDefault="0D201F67" w:rsidP="54269182">
            <w:pPr>
              <w:spacing w:line="259" w:lineRule="auto"/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 xml:space="preserve">Please describe: (1) the type(s) of Tier 1 services; (2) how many individuals will be assessed using the tool; (3) whether assessments will be given to students, families, both, or other; (5) the time interval(s) for when assessments will be given; and, (6) a definition of “desired outcome” using the tool(s) or survey(s). </w:t>
            </w:r>
            <w:r w:rsidR="540F14BA" w:rsidRPr="00A76F05">
              <w:rPr>
                <w:rFonts w:ascii="Calibri" w:eastAsia="Times New Roman" w:hAnsi="Calibri" w:cs="Calibri"/>
              </w:rPr>
              <w:t>Submit a copy of the tool(s) or survey(s) used to assess the effectiveness of the intervention</w:t>
            </w:r>
            <w:r w:rsidR="7B86327A" w:rsidRPr="00A76F05">
              <w:rPr>
                <w:rFonts w:ascii="Calibri" w:eastAsia="Times New Roman" w:hAnsi="Calibri" w:cs="Calibri"/>
              </w:rPr>
              <w:t>(s) as an attachment to the Metrics Plan</w:t>
            </w:r>
            <w:r w:rsidR="540F14BA" w:rsidRPr="00A76F05">
              <w:rPr>
                <w:rFonts w:ascii="Calibri" w:eastAsia="Times New Roman" w:hAnsi="Calibri" w:cs="Calibri"/>
              </w:rPr>
              <w:t>.</w:t>
            </w:r>
          </w:p>
        </w:tc>
      </w:tr>
      <w:tr w:rsidR="2B1FFD9C" w:rsidRPr="00A76F05" w14:paraId="6F62D471" w14:textId="77777777" w:rsidTr="00A76F05">
        <w:trPr>
          <w:trHeight w:val="1740"/>
        </w:trPr>
        <w:tc>
          <w:tcPr>
            <w:tcW w:w="9645" w:type="dxa"/>
            <w:shd w:val="clear" w:color="auto" w:fill="auto"/>
          </w:tcPr>
          <w:p w14:paraId="20CC3B4E" w14:textId="697DA666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0584F0" w14:textId="74BC011D" w:rsidR="00AD2DF2" w:rsidRPr="00A76F05" w:rsidRDefault="00AD2DF2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5190F3C2" w14:textId="77777777" w:rsidTr="00AD2DF2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00956518" w14:textId="296C7350" w:rsidR="070900D5" w:rsidRPr="00A76F05" w:rsidRDefault="2F9BDD06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11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. Tier </w:t>
            </w:r>
            <w:r w:rsidR="45182049" w:rsidRPr="00A76F05">
              <w:rPr>
                <w:rFonts w:ascii="Calibri" w:eastAsia="Times New Roman" w:hAnsi="Calibri" w:cs="Calibri"/>
                <w:b/>
                <w:bCs/>
              </w:rPr>
              <w:t>2</w:t>
            </w:r>
            <w:r w:rsidR="2B1FFD9C" w:rsidRPr="00A76F05">
              <w:rPr>
                <w:rFonts w:ascii="Calibri" w:eastAsia="Times New Roman" w:hAnsi="Calibri" w:cs="Calibri"/>
                <w:b/>
                <w:bCs/>
              </w:rPr>
              <w:t xml:space="preserve"> Outcomes</w:t>
            </w:r>
          </w:p>
          <w:p w14:paraId="0B7BC2BA" w14:textId="30842CB4" w:rsidR="2B1FFD9C" w:rsidRPr="00A76F05" w:rsidRDefault="13416478" w:rsidP="54269182">
            <w:pPr>
              <w:spacing w:line="259" w:lineRule="auto"/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 xml:space="preserve">Please </w:t>
            </w:r>
            <w:r w:rsidR="18A8904F" w:rsidRPr="00A76F05">
              <w:rPr>
                <w:rFonts w:ascii="Calibri" w:eastAsia="Times New Roman" w:hAnsi="Calibri" w:cs="Calibri"/>
              </w:rPr>
              <w:t>include</w:t>
            </w:r>
            <w:r w:rsidRPr="00A76F05">
              <w:rPr>
                <w:rFonts w:ascii="Calibri" w:eastAsia="Times New Roman" w:hAnsi="Calibri" w:cs="Calibri"/>
              </w:rPr>
              <w:t>: (1) a list of assessment tool(s) used; (</w:t>
            </w:r>
            <w:r w:rsidR="52A844A9" w:rsidRPr="00A76F05">
              <w:rPr>
                <w:rFonts w:ascii="Calibri" w:eastAsia="Times New Roman" w:hAnsi="Calibri" w:cs="Calibri"/>
              </w:rPr>
              <w:t>2</w:t>
            </w:r>
            <w:r w:rsidRPr="00A76F05">
              <w:rPr>
                <w:rFonts w:ascii="Calibri" w:eastAsia="Times New Roman" w:hAnsi="Calibri" w:cs="Calibri"/>
              </w:rPr>
              <w:t>) minimum time interval between baseline and follow-up outcome assessment to report demonstrated improvement, no change, or deterioration; (3) whether assessments will be given to students, families, both, or other; and, (4) a definition of “improvement,” “no change,” and “deterioration” using the tool(s). Submit a copy of the tool(s) or survey(s) used to assess the effectiveness of the intervention if it is not on the pre-approved list.</w:t>
            </w:r>
          </w:p>
        </w:tc>
      </w:tr>
      <w:tr w:rsidR="2B1FFD9C" w:rsidRPr="00A76F05" w14:paraId="570BD9C4" w14:textId="77777777" w:rsidTr="00AD2DF2">
        <w:trPr>
          <w:trHeight w:val="1740"/>
        </w:trPr>
        <w:tc>
          <w:tcPr>
            <w:tcW w:w="9645" w:type="dxa"/>
          </w:tcPr>
          <w:p w14:paraId="15D4CCFE" w14:textId="697DA666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D8E4C1" w14:textId="77777777" w:rsidR="000C5DD1" w:rsidRPr="00A76F05" w:rsidRDefault="000C5DD1" w:rsidP="2B1FFD9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582BB404" w14:textId="77777777" w:rsidTr="1DE872C6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6114140A" w14:textId="42F480BE" w:rsidR="2B1FFD9C" w:rsidRPr="00A76F05" w:rsidRDefault="2B1FFD9C" w:rsidP="2B1FFD9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>1</w:t>
            </w:r>
            <w:r w:rsidR="6AC8F153" w:rsidRPr="00A76F05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. Tier </w:t>
            </w:r>
            <w:r w:rsidR="180C8B47" w:rsidRPr="00A76F05">
              <w:rPr>
                <w:rFonts w:ascii="Calibri" w:eastAsia="Times New Roman" w:hAnsi="Calibri" w:cs="Calibri"/>
                <w:b/>
                <w:bCs/>
              </w:rPr>
              <w:t>3</w:t>
            </w: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 Outcomes</w:t>
            </w:r>
          </w:p>
          <w:p w14:paraId="640681D4" w14:textId="37E1486A" w:rsidR="2B1FFD9C" w:rsidRPr="00A76F05" w:rsidRDefault="716EB73B" w:rsidP="54269182">
            <w:pPr>
              <w:spacing w:line="259" w:lineRule="auto"/>
              <w:jc w:val="center"/>
              <w:rPr>
                <w:rFonts w:ascii="Calibri" w:eastAsia="Times New Roman" w:hAnsi="Calibri" w:cs="Calibri"/>
              </w:rPr>
            </w:pPr>
            <w:r w:rsidRPr="00A76F05">
              <w:rPr>
                <w:rFonts w:ascii="Calibri" w:eastAsia="Times New Roman" w:hAnsi="Calibri" w:cs="Calibri"/>
              </w:rPr>
              <w:t xml:space="preserve">Please </w:t>
            </w:r>
            <w:r w:rsidR="02CD6D27" w:rsidRPr="00A76F05">
              <w:rPr>
                <w:rFonts w:ascii="Calibri" w:eastAsia="Times New Roman" w:hAnsi="Calibri" w:cs="Calibri"/>
              </w:rPr>
              <w:t>include</w:t>
            </w:r>
            <w:r w:rsidRPr="00A76F05">
              <w:rPr>
                <w:rFonts w:ascii="Calibri" w:eastAsia="Times New Roman" w:hAnsi="Calibri" w:cs="Calibri"/>
              </w:rPr>
              <w:t>: (1) a list of assessment tool(s) used; (</w:t>
            </w:r>
            <w:r w:rsidR="60A00957" w:rsidRPr="00A76F05">
              <w:rPr>
                <w:rFonts w:ascii="Calibri" w:eastAsia="Times New Roman" w:hAnsi="Calibri" w:cs="Calibri"/>
              </w:rPr>
              <w:t>2</w:t>
            </w:r>
            <w:r w:rsidRPr="00A76F05">
              <w:rPr>
                <w:rFonts w:ascii="Calibri" w:eastAsia="Times New Roman" w:hAnsi="Calibri" w:cs="Calibri"/>
              </w:rPr>
              <w:t>) minimum time interval between baseline and follow-up outcome assessment to report demonstrated improvement, no change, or deterioration; (3) whether assessments will be given to students, families, both, or other; and, (4) a definition of “improvement,” “no change,” and “deterioration” using the tool(s). Submit a copy of the tool(s) or survey(s) used to assess the effectiveness of the intervention if it is not on the pre-approved list.</w:t>
            </w:r>
          </w:p>
        </w:tc>
      </w:tr>
      <w:tr w:rsidR="2B1FFD9C" w:rsidRPr="00A76F05" w14:paraId="401EFDE4" w14:textId="77777777" w:rsidTr="00A76F05">
        <w:trPr>
          <w:trHeight w:val="1740"/>
        </w:trPr>
        <w:tc>
          <w:tcPr>
            <w:tcW w:w="9645" w:type="dxa"/>
            <w:shd w:val="clear" w:color="auto" w:fill="auto"/>
          </w:tcPr>
          <w:p w14:paraId="0FB29415" w14:textId="697DA666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73A084" w14:textId="77777777" w:rsidR="00A76F05" w:rsidRDefault="00A76F05" w:rsidP="00A76F05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D5B48D4" w14:textId="77777777" w:rsidR="00A76F05" w:rsidRDefault="00A76F05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br w:type="page"/>
      </w:r>
    </w:p>
    <w:p w14:paraId="590F0685" w14:textId="5CE1CBFB" w:rsidR="2B1FFD9C" w:rsidRPr="00A76F05" w:rsidRDefault="7CB7BDD9" w:rsidP="00A76F05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A76F05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Custom Metrics</w:t>
      </w:r>
    </w:p>
    <w:p w14:paraId="3AFEFAA1" w14:textId="05AD001E" w:rsidR="7CB7BDD9" w:rsidRPr="00A76F05" w:rsidRDefault="18392B54" w:rsidP="1DE872C6">
      <w:pPr>
        <w:rPr>
          <w:rFonts w:ascii="Calibri" w:eastAsia="Times New Roman" w:hAnsi="Calibri" w:cs="Calibri"/>
        </w:rPr>
      </w:pPr>
      <w:r w:rsidRPr="00A76F05">
        <w:rPr>
          <w:rFonts w:ascii="Calibri" w:eastAsia="Times New Roman" w:hAnsi="Calibri" w:cs="Calibri"/>
        </w:rPr>
        <w:t xml:space="preserve">For each </w:t>
      </w:r>
      <w:r w:rsidR="77860AF7" w:rsidRPr="00A76F05">
        <w:rPr>
          <w:rFonts w:ascii="Calibri" w:eastAsia="Times New Roman" w:hAnsi="Calibri" w:cs="Calibri"/>
        </w:rPr>
        <w:t>intervention</w:t>
      </w:r>
      <w:r w:rsidR="00A76F05" w:rsidRPr="00A76F05">
        <w:rPr>
          <w:rFonts w:ascii="Calibri" w:eastAsia="Times New Roman" w:hAnsi="Calibri" w:cs="Calibri"/>
        </w:rPr>
        <w:t xml:space="preserve"> listed in your M&amp;D template</w:t>
      </w:r>
      <w:r w:rsidRPr="00A76F05">
        <w:rPr>
          <w:rFonts w:ascii="Calibri" w:eastAsia="Times New Roman" w:hAnsi="Calibri" w:cs="Calibri"/>
        </w:rPr>
        <w:t xml:space="preserve">, describe when and how assessment occurs and how improvement is measured and defined. </w:t>
      </w:r>
      <w:r w:rsidR="68EE955D" w:rsidRPr="00A76F05">
        <w:rPr>
          <w:rFonts w:ascii="Calibri" w:eastAsia="Times New Roman" w:hAnsi="Calibri" w:cs="Calibri"/>
        </w:rPr>
        <w:t>Copy and paste the boxes to add more space if your organization has more than four interventions to report.</w:t>
      </w:r>
      <w:r w:rsidRPr="00A76F05">
        <w:rPr>
          <w:rFonts w:ascii="Calibri" w:eastAsia="Times New Roman" w:hAnsi="Calibri" w:cs="Calibri"/>
        </w:rPr>
        <w:t xml:space="preserve"> Submit a copy of all measures</w:t>
      </w:r>
      <w:r w:rsidR="3D3EFB4B" w:rsidRPr="00A76F05">
        <w:rPr>
          <w:rFonts w:ascii="Calibri" w:eastAsia="Times New Roman" w:hAnsi="Calibri" w:cs="Calibri"/>
        </w:rPr>
        <w:t xml:space="preserve"> not listed on the Outcome Measures Menu</w:t>
      </w:r>
      <w:r w:rsidR="493B81FD" w:rsidRPr="00A76F05">
        <w:rPr>
          <w:rFonts w:ascii="Calibri" w:eastAsia="Times New Roman" w:hAnsi="Calibri" w:cs="Calibri"/>
        </w:rPr>
        <w:t xml:space="preserve"> as an attachment to your Metrics Plan</w:t>
      </w:r>
      <w:r w:rsidRPr="00A76F05">
        <w:rPr>
          <w:rFonts w:ascii="Calibri" w:eastAsia="Times New Roman" w:hAnsi="Calibri" w:cs="Calibri"/>
        </w:rPr>
        <w:t>.</w:t>
      </w:r>
    </w:p>
    <w:p w14:paraId="7BD0854F" w14:textId="6C4CBAAA" w:rsidR="2B1FFD9C" w:rsidRPr="00A76F05" w:rsidRDefault="2B1FFD9C" w:rsidP="2B1FFD9C">
      <w:pPr>
        <w:jc w:val="center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624C4489" w14:textId="77777777" w:rsidTr="2B1FFD9C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4D5604C0" w14:textId="13EC9E1F" w:rsidR="7CB7BDD9" w:rsidRPr="00A76F05" w:rsidRDefault="7CB7BDD9" w:rsidP="2B1FFD9C">
            <w:pPr>
              <w:spacing w:line="259" w:lineRule="auto"/>
              <w:rPr>
                <w:rFonts w:ascii="Calibri" w:hAnsi="Calibri" w:cs="Calibri"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Intervention 1: </w:t>
            </w:r>
            <w:r w:rsidR="00A76F05" w:rsidRPr="00A76F05">
              <w:rPr>
                <w:rFonts w:ascii="Calibri" w:eastAsia="Times New Roman" w:hAnsi="Calibri" w:cs="Calibri"/>
                <w:b/>
                <w:bCs/>
              </w:rPr>
              <w:t>___________________________________</w:t>
            </w:r>
          </w:p>
        </w:tc>
      </w:tr>
      <w:tr w:rsidR="2B1FFD9C" w:rsidRPr="00A76F05" w14:paraId="623F8786" w14:textId="77777777" w:rsidTr="2B1FFD9C">
        <w:trPr>
          <w:trHeight w:val="1740"/>
        </w:trPr>
        <w:tc>
          <w:tcPr>
            <w:tcW w:w="9645" w:type="dxa"/>
          </w:tcPr>
          <w:p w14:paraId="0B9E4F4C" w14:textId="697DA666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1DCFB3" w14:textId="6AA4543C" w:rsidR="2B1FFD9C" w:rsidRPr="00A76F05" w:rsidRDefault="2B1FFD9C" w:rsidP="2B1FFD9C">
      <w:pPr>
        <w:jc w:val="center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58B61CCA" w14:textId="77777777" w:rsidTr="2B1FFD9C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6351988D" w14:textId="2C31C864" w:rsidR="2B1FFD9C" w:rsidRPr="00A76F05" w:rsidRDefault="2B1FFD9C" w:rsidP="2B1FFD9C">
            <w:pPr>
              <w:spacing w:line="259" w:lineRule="auto"/>
              <w:rPr>
                <w:rFonts w:ascii="Calibri" w:hAnsi="Calibri" w:cs="Calibri"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Intervention </w:t>
            </w:r>
            <w:r w:rsidR="7A1234FB" w:rsidRPr="00A76F05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A76F05">
              <w:rPr>
                <w:rFonts w:ascii="Calibri" w:eastAsia="Times New Roman" w:hAnsi="Calibri" w:cs="Calibri"/>
                <w:b/>
                <w:bCs/>
              </w:rPr>
              <w:t>: _________________________________</w:t>
            </w:r>
          </w:p>
        </w:tc>
      </w:tr>
      <w:tr w:rsidR="2B1FFD9C" w:rsidRPr="00A76F05" w14:paraId="416EC53A" w14:textId="77777777" w:rsidTr="00A76F05">
        <w:trPr>
          <w:trHeight w:val="1740"/>
        </w:trPr>
        <w:tc>
          <w:tcPr>
            <w:tcW w:w="9645" w:type="dxa"/>
            <w:shd w:val="clear" w:color="auto" w:fill="auto"/>
          </w:tcPr>
          <w:p w14:paraId="530DB9DD" w14:textId="697DA666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42D92C" w14:textId="40EA1145" w:rsidR="2B1FFD9C" w:rsidRPr="00A76F05" w:rsidRDefault="2B1FFD9C" w:rsidP="2B1FFD9C">
      <w:pPr>
        <w:jc w:val="center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20BC17C2" w14:textId="77777777" w:rsidTr="2B1FFD9C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35FD945D" w14:textId="750F6B57" w:rsidR="2B1FFD9C" w:rsidRPr="00A76F05" w:rsidRDefault="2B1FFD9C" w:rsidP="2B1FFD9C">
            <w:pPr>
              <w:spacing w:line="259" w:lineRule="auto"/>
              <w:rPr>
                <w:rFonts w:ascii="Calibri" w:hAnsi="Calibri" w:cs="Calibri"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Intervention </w:t>
            </w:r>
            <w:r w:rsidR="159C5E7D" w:rsidRPr="00A76F05">
              <w:rPr>
                <w:rFonts w:ascii="Calibri" w:eastAsia="Times New Roman" w:hAnsi="Calibri" w:cs="Calibri"/>
                <w:b/>
                <w:bCs/>
              </w:rPr>
              <w:t>3</w:t>
            </w:r>
            <w:r w:rsidRPr="00A76F05">
              <w:rPr>
                <w:rFonts w:ascii="Calibri" w:eastAsia="Times New Roman" w:hAnsi="Calibri" w:cs="Calibri"/>
                <w:b/>
                <w:bCs/>
              </w:rPr>
              <w:t>: _________________________________</w:t>
            </w:r>
          </w:p>
        </w:tc>
      </w:tr>
      <w:tr w:rsidR="2B1FFD9C" w:rsidRPr="00A76F05" w14:paraId="275083D8" w14:textId="77777777" w:rsidTr="00A76F05">
        <w:trPr>
          <w:trHeight w:val="1740"/>
        </w:trPr>
        <w:tc>
          <w:tcPr>
            <w:tcW w:w="9645" w:type="dxa"/>
            <w:shd w:val="clear" w:color="auto" w:fill="auto"/>
          </w:tcPr>
          <w:p w14:paraId="7097CCE4" w14:textId="697DA666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880708" w14:textId="7718ABD3" w:rsidR="2B1FFD9C" w:rsidRPr="00A76F05" w:rsidRDefault="2B1FFD9C" w:rsidP="2B1FFD9C">
      <w:pPr>
        <w:jc w:val="center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2B1FFD9C" w:rsidRPr="00A76F05" w14:paraId="36D4317F" w14:textId="77777777" w:rsidTr="2B1FFD9C">
        <w:trPr>
          <w:trHeight w:val="300"/>
        </w:trPr>
        <w:tc>
          <w:tcPr>
            <w:tcW w:w="9645" w:type="dxa"/>
            <w:shd w:val="clear" w:color="auto" w:fill="D5DCE4" w:themeFill="text2" w:themeFillTint="33"/>
          </w:tcPr>
          <w:p w14:paraId="7BF2DF24" w14:textId="3998B030" w:rsidR="2B1FFD9C" w:rsidRPr="00A76F05" w:rsidRDefault="2B1FFD9C" w:rsidP="2B1FFD9C">
            <w:pPr>
              <w:spacing w:line="259" w:lineRule="auto"/>
              <w:rPr>
                <w:rFonts w:ascii="Calibri" w:hAnsi="Calibri" w:cs="Calibri"/>
              </w:rPr>
            </w:pPr>
            <w:r w:rsidRPr="00A76F05">
              <w:rPr>
                <w:rFonts w:ascii="Calibri" w:eastAsia="Times New Roman" w:hAnsi="Calibri" w:cs="Calibri"/>
                <w:b/>
                <w:bCs/>
              </w:rPr>
              <w:t xml:space="preserve">Intervention </w:t>
            </w:r>
            <w:r w:rsidR="0ED64C00" w:rsidRPr="00A76F05">
              <w:rPr>
                <w:rFonts w:ascii="Calibri" w:eastAsia="Times New Roman" w:hAnsi="Calibri" w:cs="Calibri"/>
                <w:b/>
                <w:bCs/>
              </w:rPr>
              <w:t>4</w:t>
            </w:r>
            <w:r w:rsidRPr="00A76F05">
              <w:rPr>
                <w:rFonts w:ascii="Calibri" w:eastAsia="Times New Roman" w:hAnsi="Calibri" w:cs="Calibri"/>
                <w:b/>
                <w:bCs/>
              </w:rPr>
              <w:t>: _________________________________</w:t>
            </w:r>
          </w:p>
        </w:tc>
      </w:tr>
      <w:tr w:rsidR="2B1FFD9C" w:rsidRPr="00A76F05" w14:paraId="60D8E5CD" w14:textId="77777777" w:rsidTr="00A76F05">
        <w:trPr>
          <w:trHeight w:val="1740"/>
        </w:trPr>
        <w:tc>
          <w:tcPr>
            <w:tcW w:w="9645" w:type="dxa"/>
            <w:shd w:val="clear" w:color="auto" w:fill="auto"/>
          </w:tcPr>
          <w:p w14:paraId="1C32ED58" w14:textId="697DA666" w:rsidR="2B1FFD9C" w:rsidRPr="00A76F05" w:rsidRDefault="2B1FFD9C" w:rsidP="2B1FFD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9DCDAF" w14:textId="183F6040" w:rsidR="0019027A" w:rsidRPr="00A76F05" w:rsidRDefault="0019027A" w:rsidP="3CD10D9B">
      <w:pPr>
        <w:jc w:val="center"/>
        <w:rPr>
          <w:rFonts w:ascii="Calibri" w:eastAsia="Times New Roman" w:hAnsi="Calibri" w:cs="Calibri"/>
        </w:rPr>
      </w:pPr>
    </w:p>
    <w:p w14:paraId="12A39AD1" w14:textId="77777777" w:rsidR="00744DF0" w:rsidRPr="00A76F05" w:rsidRDefault="00744DF0" w:rsidP="1DE872C6">
      <w:pPr>
        <w:rPr>
          <w:rFonts w:ascii="Calibri" w:hAnsi="Calibri" w:cs="Calibri"/>
          <w:sz w:val="22"/>
          <w:szCs w:val="22"/>
        </w:rPr>
      </w:pPr>
    </w:p>
    <w:p w14:paraId="40A69FDD" w14:textId="77777777" w:rsidR="00BD530D" w:rsidRPr="00A76F05" w:rsidRDefault="00BD530D" w:rsidP="1DE872C6">
      <w:pPr>
        <w:rPr>
          <w:rFonts w:ascii="Calibri" w:hAnsi="Calibri" w:cs="Calibri"/>
          <w:sz w:val="22"/>
          <w:szCs w:val="22"/>
        </w:rPr>
      </w:pPr>
    </w:p>
    <w:p w14:paraId="34ED0ABF" w14:textId="77777777" w:rsidR="00BD530D" w:rsidRPr="00A76F05" w:rsidRDefault="00BD530D">
      <w:pPr>
        <w:rPr>
          <w:rFonts w:ascii="Calibri" w:hAnsi="Calibri" w:cs="Calibri"/>
          <w:sz w:val="22"/>
          <w:szCs w:val="22"/>
        </w:rPr>
      </w:pPr>
    </w:p>
    <w:sectPr w:rsidR="00BD530D" w:rsidRPr="00A76F05" w:rsidSect="005E22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48EFD" w14:textId="77777777" w:rsidR="00064900" w:rsidRDefault="00064900" w:rsidP="00744DF0">
      <w:r>
        <w:separator/>
      </w:r>
    </w:p>
  </w:endnote>
  <w:endnote w:type="continuationSeparator" w:id="0">
    <w:p w14:paraId="26F5F6FA" w14:textId="77777777" w:rsidR="00064900" w:rsidRDefault="00064900" w:rsidP="00744DF0">
      <w:r>
        <w:continuationSeparator/>
      </w:r>
    </w:p>
  </w:endnote>
  <w:endnote w:type="continuationNotice" w:id="1">
    <w:p w14:paraId="28A821FF" w14:textId="77777777" w:rsidR="00064900" w:rsidRDefault="00064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59483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147756" w14:textId="56765395" w:rsidR="005E2266" w:rsidRDefault="005E22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A0668" w14:textId="77777777" w:rsidR="005E2266" w:rsidRDefault="005E2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13457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7B00BF" w14:textId="7CA268C6" w:rsidR="005E2266" w:rsidRDefault="005E22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9170DD9" w14:textId="77777777" w:rsidR="005E2266" w:rsidRDefault="005E2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1DE872C6" w14:paraId="7C5B4974" w14:textId="77777777" w:rsidTr="1DE872C6">
      <w:trPr>
        <w:trHeight w:val="300"/>
      </w:trPr>
      <w:tc>
        <w:tcPr>
          <w:tcW w:w="3215" w:type="dxa"/>
        </w:tcPr>
        <w:p w14:paraId="0DF936D8" w14:textId="0A42B3F8" w:rsidR="1DE872C6" w:rsidRDefault="1DE872C6" w:rsidP="1DE872C6">
          <w:pPr>
            <w:pStyle w:val="Header"/>
            <w:ind w:left="-115"/>
          </w:pPr>
        </w:p>
      </w:tc>
      <w:tc>
        <w:tcPr>
          <w:tcW w:w="3215" w:type="dxa"/>
        </w:tcPr>
        <w:p w14:paraId="29711D5B" w14:textId="49CDE2DD" w:rsidR="1DE872C6" w:rsidRDefault="1DE872C6" w:rsidP="1DE872C6">
          <w:pPr>
            <w:pStyle w:val="Header"/>
            <w:jc w:val="center"/>
          </w:pPr>
        </w:p>
      </w:tc>
      <w:tc>
        <w:tcPr>
          <w:tcW w:w="3215" w:type="dxa"/>
        </w:tcPr>
        <w:p w14:paraId="5569B710" w14:textId="5EC11C3E" w:rsidR="1DE872C6" w:rsidRDefault="1DE872C6" w:rsidP="1DE872C6">
          <w:pPr>
            <w:pStyle w:val="Header"/>
            <w:ind w:right="-115"/>
            <w:jc w:val="right"/>
          </w:pPr>
        </w:p>
      </w:tc>
    </w:tr>
  </w:tbl>
  <w:p w14:paraId="6C9B1CC8" w14:textId="0FF7B366" w:rsidR="1DE872C6" w:rsidRDefault="1DE872C6">
    <w:pPr>
      <w:pStyle w:val="Footer"/>
      <w:pPrChange w:id="0" w:author="Lorianne Moss" w:date="2024-05-30T19:38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3994" w14:textId="77777777" w:rsidR="00064900" w:rsidRDefault="00064900" w:rsidP="00744DF0">
      <w:r>
        <w:separator/>
      </w:r>
    </w:p>
  </w:footnote>
  <w:footnote w:type="continuationSeparator" w:id="0">
    <w:p w14:paraId="2AC3FFFC" w14:textId="77777777" w:rsidR="00064900" w:rsidRDefault="00064900" w:rsidP="00744DF0">
      <w:r>
        <w:continuationSeparator/>
      </w:r>
    </w:p>
  </w:footnote>
  <w:footnote w:type="continuationNotice" w:id="1">
    <w:p w14:paraId="04EDAA6E" w14:textId="77777777" w:rsidR="00064900" w:rsidRDefault="00064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1DE872C6" w14:paraId="32423E77" w14:textId="77777777" w:rsidTr="1BCDBEFA">
      <w:trPr>
        <w:trHeight w:val="300"/>
      </w:trPr>
      <w:tc>
        <w:tcPr>
          <w:tcW w:w="3215" w:type="dxa"/>
        </w:tcPr>
        <w:p w14:paraId="58B6F577" w14:textId="7085E435" w:rsidR="1DE872C6" w:rsidRDefault="1DE872C6" w:rsidP="1BCDBEFA">
          <w:pPr>
            <w:pStyle w:val="Header"/>
            <w:ind w:left="-115"/>
          </w:pPr>
        </w:p>
      </w:tc>
      <w:tc>
        <w:tcPr>
          <w:tcW w:w="3215" w:type="dxa"/>
        </w:tcPr>
        <w:p w14:paraId="77A11981" w14:textId="3BB31017" w:rsidR="1DE872C6" w:rsidRDefault="1DE872C6" w:rsidP="1BCDBEFA">
          <w:pPr>
            <w:pStyle w:val="Header"/>
            <w:jc w:val="center"/>
          </w:pPr>
        </w:p>
      </w:tc>
      <w:tc>
        <w:tcPr>
          <w:tcW w:w="3215" w:type="dxa"/>
        </w:tcPr>
        <w:p w14:paraId="37D20FCC" w14:textId="480AA92D" w:rsidR="1DE872C6" w:rsidRDefault="1DE872C6" w:rsidP="1BCDBEFA">
          <w:pPr>
            <w:pStyle w:val="Header"/>
            <w:ind w:right="-115"/>
            <w:jc w:val="right"/>
          </w:pPr>
        </w:p>
      </w:tc>
    </w:tr>
  </w:tbl>
  <w:p w14:paraId="7E32D1FC" w14:textId="5C51E8D4" w:rsidR="1DE872C6" w:rsidRDefault="1DE872C6" w:rsidP="1BCDB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D934" w14:textId="19C7CDD9" w:rsidR="005E2266" w:rsidRDefault="1DE872C6" w:rsidP="005E2266">
    <w:pPr>
      <w:pStyle w:val="Header"/>
    </w:pPr>
    <w:r>
      <w:t>May 30, 2024</w:t>
    </w:r>
  </w:p>
  <w:p w14:paraId="7D41997C" w14:textId="77777777" w:rsidR="005E2266" w:rsidRPr="005E2266" w:rsidRDefault="005E2266" w:rsidP="005E2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F0"/>
    <w:rsid w:val="000570E5"/>
    <w:rsid w:val="000573BC"/>
    <w:rsid w:val="0006089C"/>
    <w:rsid w:val="00063090"/>
    <w:rsid w:val="00064900"/>
    <w:rsid w:val="00065357"/>
    <w:rsid w:val="000878EF"/>
    <w:rsid w:val="0009117F"/>
    <w:rsid w:val="000A0FA9"/>
    <w:rsid w:val="000A25D2"/>
    <w:rsid w:val="000A26B3"/>
    <w:rsid w:val="000C5DD1"/>
    <w:rsid w:val="000C6106"/>
    <w:rsid w:val="000E65C5"/>
    <w:rsid w:val="000F0EA9"/>
    <w:rsid w:val="00113CDE"/>
    <w:rsid w:val="00120B7A"/>
    <w:rsid w:val="00122C2B"/>
    <w:rsid w:val="00123268"/>
    <w:rsid w:val="00130853"/>
    <w:rsid w:val="0013393C"/>
    <w:rsid w:val="001456A0"/>
    <w:rsid w:val="0015020C"/>
    <w:rsid w:val="00155DB6"/>
    <w:rsid w:val="00164F76"/>
    <w:rsid w:val="00177CCF"/>
    <w:rsid w:val="0019027A"/>
    <w:rsid w:val="001A3FA4"/>
    <w:rsid w:val="001B6A76"/>
    <w:rsid w:val="001C7664"/>
    <w:rsid w:val="001D4279"/>
    <w:rsid w:val="001D636D"/>
    <w:rsid w:val="001E406A"/>
    <w:rsid w:val="001F1BE1"/>
    <w:rsid w:val="001F2973"/>
    <w:rsid w:val="002258D3"/>
    <w:rsid w:val="002325F4"/>
    <w:rsid w:val="00235467"/>
    <w:rsid w:val="00256350"/>
    <w:rsid w:val="00266ABA"/>
    <w:rsid w:val="002759B9"/>
    <w:rsid w:val="002A6EE1"/>
    <w:rsid w:val="002B30BA"/>
    <w:rsid w:val="002B7F63"/>
    <w:rsid w:val="002C2024"/>
    <w:rsid w:val="002E0CA6"/>
    <w:rsid w:val="002E5E92"/>
    <w:rsid w:val="003009D3"/>
    <w:rsid w:val="0030601B"/>
    <w:rsid w:val="003363A3"/>
    <w:rsid w:val="00337605"/>
    <w:rsid w:val="003569A6"/>
    <w:rsid w:val="00377237"/>
    <w:rsid w:val="0038080E"/>
    <w:rsid w:val="00381D2D"/>
    <w:rsid w:val="003969E1"/>
    <w:rsid w:val="003B3904"/>
    <w:rsid w:val="003C3BD3"/>
    <w:rsid w:val="003D232A"/>
    <w:rsid w:val="003E2014"/>
    <w:rsid w:val="003E51DA"/>
    <w:rsid w:val="0040069C"/>
    <w:rsid w:val="00403608"/>
    <w:rsid w:val="00426F7F"/>
    <w:rsid w:val="0044339E"/>
    <w:rsid w:val="00466409"/>
    <w:rsid w:val="00472D6A"/>
    <w:rsid w:val="00487F69"/>
    <w:rsid w:val="00494FFE"/>
    <w:rsid w:val="004B0FC8"/>
    <w:rsid w:val="004E51B6"/>
    <w:rsid w:val="00506582"/>
    <w:rsid w:val="00507618"/>
    <w:rsid w:val="00516FCA"/>
    <w:rsid w:val="0052490A"/>
    <w:rsid w:val="00532C74"/>
    <w:rsid w:val="005350EE"/>
    <w:rsid w:val="00545659"/>
    <w:rsid w:val="00546236"/>
    <w:rsid w:val="00556BC1"/>
    <w:rsid w:val="0057052A"/>
    <w:rsid w:val="005B0673"/>
    <w:rsid w:val="005D3119"/>
    <w:rsid w:val="005D5F12"/>
    <w:rsid w:val="005E2266"/>
    <w:rsid w:val="005F1C99"/>
    <w:rsid w:val="005F3AAA"/>
    <w:rsid w:val="00601354"/>
    <w:rsid w:val="006303F5"/>
    <w:rsid w:val="00631074"/>
    <w:rsid w:val="0063218F"/>
    <w:rsid w:val="0064778B"/>
    <w:rsid w:val="00650CBD"/>
    <w:rsid w:val="0065673A"/>
    <w:rsid w:val="00667274"/>
    <w:rsid w:val="006678EA"/>
    <w:rsid w:val="00673554"/>
    <w:rsid w:val="006A2ED7"/>
    <w:rsid w:val="006A74D6"/>
    <w:rsid w:val="006C0B2A"/>
    <w:rsid w:val="006D0E80"/>
    <w:rsid w:val="006F322E"/>
    <w:rsid w:val="00701F8F"/>
    <w:rsid w:val="00705CF8"/>
    <w:rsid w:val="00713227"/>
    <w:rsid w:val="00713B94"/>
    <w:rsid w:val="007147B9"/>
    <w:rsid w:val="00744DF0"/>
    <w:rsid w:val="00752D49"/>
    <w:rsid w:val="00775AEE"/>
    <w:rsid w:val="007A7B1C"/>
    <w:rsid w:val="007B0891"/>
    <w:rsid w:val="007C6D57"/>
    <w:rsid w:val="007D5094"/>
    <w:rsid w:val="007F615A"/>
    <w:rsid w:val="00804090"/>
    <w:rsid w:val="00807401"/>
    <w:rsid w:val="0081557B"/>
    <w:rsid w:val="00822DB6"/>
    <w:rsid w:val="00835E53"/>
    <w:rsid w:val="00847457"/>
    <w:rsid w:val="00853E0F"/>
    <w:rsid w:val="008570D6"/>
    <w:rsid w:val="0086247A"/>
    <w:rsid w:val="008633AE"/>
    <w:rsid w:val="00873489"/>
    <w:rsid w:val="00874874"/>
    <w:rsid w:val="0087775A"/>
    <w:rsid w:val="008876C7"/>
    <w:rsid w:val="00891EEC"/>
    <w:rsid w:val="008B05A2"/>
    <w:rsid w:val="008D5188"/>
    <w:rsid w:val="008E366F"/>
    <w:rsid w:val="0095225E"/>
    <w:rsid w:val="009753D4"/>
    <w:rsid w:val="00990857"/>
    <w:rsid w:val="009A3BBC"/>
    <w:rsid w:val="009A68C2"/>
    <w:rsid w:val="009B0872"/>
    <w:rsid w:val="009C39DF"/>
    <w:rsid w:val="009D4145"/>
    <w:rsid w:val="009D5C80"/>
    <w:rsid w:val="009E291E"/>
    <w:rsid w:val="00A116E9"/>
    <w:rsid w:val="00A21F2A"/>
    <w:rsid w:val="00A367B0"/>
    <w:rsid w:val="00A37E98"/>
    <w:rsid w:val="00A44029"/>
    <w:rsid w:val="00A50BE0"/>
    <w:rsid w:val="00A511E3"/>
    <w:rsid w:val="00A564AA"/>
    <w:rsid w:val="00A667A7"/>
    <w:rsid w:val="00A76F05"/>
    <w:rsid w:val="00A865A2"/>
    <w:rsid w:val="00A953C9"/>
    <w:rsid w:val="00A96054"/>
    <w:rsid w:val="00AD2DF2"/>
    <w:rsid w:val="00AE0F2F"/>
    <w:rsid w:val="00B249E4"/>
    <w:rsid w:val="00B361BA"/>
    <w:rsid w:val="00B43789"/>
    <w:rsid w:val="00B532D9"/>
    <w:rsid w:val="00BA1ECE"/>
    <w:rsid w:val="00BA252B"/>
    <w:rsid w:val="00BA7F1E"/>
    <w:rsid w:val="00BB1AE8"/>
    <w:rsid w:val="00BC4606"/>
    <w:rsid w:val="00BD24C6"/>
    <w:rsid w:val="00BD530D"/>
    <w:rsid w:val="00BE3A61"/>
    <w:rsid w:val="00C1449E"/>
    <w:rsid w:val="00C204A5"/>
    <w:rsid w:val="00C41B5D"/>
    <w:rsid w:val="00C72E3C"/>
    <w:rsid w:val="00C75661"/>
    <w:rsid w:val="00C875E9"/>
    <w:rsid w:val="00C92E4A"/>
    <w:rsid w:val="00CA4ED1"/>
    <w:rsid w:val="00CB22C2"/>
    <w:rsid w:val="00CD7893"/>
    <w:rsid w:val="00CF28CD"/>
    <w:rsid w:val="00D0091F"/>
    <w:rsid w:val="00D01603"/>
    <w:rsid w:val="00D211FB"/>
    <w:rsid w:val="00D26A5E"/>
    <w:rsid w:val="00D4231E"/>
    <w:rsid w:val="00D653DF"/>
    <w:rsid w:val="00D82106"/>
    <w:rsid w:val="00DC2EEA"/>
    <w:rsid w:val="00E025B2"/>
    <w:rsid w:val="00E27D18"/>
    <w:rsid w:val="00E40256"/>
    <w:rsid w:val="00E51A64"/>
    <w:rsid w:val="00E70705"/>
    <w:rsid w:val="00E71FCF"/>
    <w:rsid w:val="00E75112"/>
    <w:rsid w:val="00E947F1"/>
    <w:rsid w:val="00E9E02C"/>
    <w:rsid w:val="00EA7276"/>
    <w:rsid w:val="00EB2C09"/>
    <w:rsid w:val="00EE1779"/>
    <w:rsid w:val="00F65B7D"/>
    <w:rsid w:val="00F7471A"/>
    <w:rsid w:val="00FA4262"/>
    <w:rsid w:val="00FB21AB"/>
    <w:rsid w:val="00FB2CA3"/>
    <w:rsid w:val="00FB4E75"/>
    <w:rsid w:val="00FC05C0"/>
    <w:rsid w:val="00FC3894"/>
    <w:rsid w:val="00FD1223"/>
    <w:rsid w:val="00FD1C30"/>
    <w:rsid w:val="00FD68E7"/>
    <w:rsid w:val="00FE0034"/>
    <w:rsid w:val="00FE679F"/>
    <w:rsid w:val="00FE6D7F"/>
    <w:rsid w:val="019FC651"/>
    <w:rsid w:val="0257FB68"/>
    <w:rsid w:val="025E1095"/>
    <w:rsid w:val="02CD6D27"/>
    <w:rsid w:val="0306949B"/>
    <w:rsid w:val="03660EE0"/>
    <w:rsid w:val="0410425E"/>
    <w:rsid w:val="0442FFC1"/>
    <w:rsid w:val="05AF1030"/>
    <w:rsid w:val="05B1E3D9"/>
    <w:rsid w:val="0621DE77"/>
    <w:rsid w:val="06D14546"/>
    <w:rsid w:val="070900D5"/>
    <w:rsid w:val="07379272"/>
    <w:rsid w:val="0888D693"/>
    <w:rsid w:val="09479BF7"/>
    <w:rsid w:val="09771FA6"/>
    <w:rsid w:val="0A4962A1"/>
    <w:rsid w:val="0AD4D77A"/>
    <w:rsid w:val="0B661F25"/>
    <w:rsid w:val="0B665B10"/>
    <w:rsid w:val="0B681EB0"/>
    <w:rsid w:val="0B950DC4"/>
    <w:rsid w:val="0C52F0BA"/>
    <w:rsid w:val="0CDAD749"/>
    <w:rsid w:val="0D201F67"/>
    <w:rsid w:val="0DA6207F"/>
    <w:rsid w:val="0E14CE42"/>
    <w:rsid w:val="0E8996BB"/>
    <w:rsid w:val="0E8ACD85"/>
    <w:rsid w:val="0EB7A7DC"/>
    <w:rsid w:val="0EBC84AC"/>
    <w:rsid w:val="0EBDBAD7"/>
    <w:rsid w:val="0ED64C00"/>
    <w:rsid w:val="0F74DF30"/>
    <w:rsid w:val="0F78CC06"/>
    <w:rsid w:val="0FD639B1"/>
    <w:rsid w:val="10177EFE"/>
    <w:rsid w:val="10E046B0"/>
    <w:rsid w:val="12354816"/>
    <w:rsid w:val="12633747"/>
    <w:rsid w:val="128E4382"/>
    <w:rsid w:val="12CBF031"/>
    <w:rsid w:val="13416478"/>
    <w:rsid w:val="137AA961"/>
    <w:rsid w:val="1525A5DB"/>
    <w:rsid w:val="159C5E7D"/>
    <w:rsid w:val="15B7138E"/>
    <w:rsid w:val="15E310B5"/>
    <w:rsid w:val="160BD65A"/>
    <w:rsid w:val="16465DB9"/>
    <w:rsid w:val="1673D9F5"/>
    <w:rsid w:val="16E18566"/>
    <w:rsid w:val="175AC4AC"/>
    <w:rsid w:val="179945E0"/>
    <w:rsid w:val="17BB1BE7"/>
    <w:rsid w:val="17C01883"/>
    <w:rsid w:val="180C8B47"/>
    <w:rsid w:val="18392B54"/>
    <w:rsid w:val="185E77D8"/>
    <w:rsid w:val="188C9CB5"/>
    <w:rsid w:val="18A8904F"/>
    <w:rsid w:val="19CE6A33"/>
    <w:rsid w:val="1A4C48D6"/>
    <w:rsid w:val="1A5D21E9"/>
    <w:rsid w:val="1ADBB815"/>
    <w:rsid w:val="1B23FA03"/>
    <w:rsid w:val="1BCDBEFA"/>
    <w:rsid w:val="1C0B50C7"/>
    <w:rsid w:val="1C8D63BB"/>
    <w:rsid w:val="1D130DFD"/>
    <w:rsid w:val="1D3B94A2"/>
    <w:rsid w:val="1D42D16C"/>
    <w:rsid w:val="1D56B596"/>
    <w:rsid w:val="1DA1EDD8"/>
    <w:rsid w:val="1DE872C6"/>
    <w:rsid w:val="1E10CF81"/>
    <w:rsid w:val="1F3662CF"/>
    <w:rsid w:val="1F8A2ADA"/>
    <w:rsid w:val="20B9E70C"/>
    <w:rsid w:val="21D456DB"/>
    <w:rsid w:val="2278F901"/>
    <w:rsid w:val="238C6B84"/>
    <w:rsid w:val="2422FE98"/>
    <w:rsid w:val="244B318C"/>
    <w:rsid w:val="24674884"/>
    <w:rsid w:val="24D707FC"/>
    <w:rsid w:val="25AD4B43"/>
    <w:rsid w:val="25BC2AA0"/>
    <w:rsid w:val="2634AD91"/>
    <w:rsid w:val="26507545"/>
    <w:rsid w:val="26963B20"/>
    <w:rsid w:val="283DE003"/>
    <w:rsid w:val="2870AA63"/>
    <w:rsid w:val="28813015"/>
    <w:rsid w:val="2924AFE7"/>
    <w:rsid w:val="293DDA86"/>
    <w:rsid w:val="29A056ED"/>
    <w:rsid w:val="29B57243"/>
    <w:rsid w:val="29EA950A"/>
    <w:rsid w:val="2A640F3F"/>
    <w:rsid w:val="2B1FFD9C"/>
    <w:rsid w:val="2BC34308"/>
    <w:rsid w:val="2BCE9724"/>
    <w:rsid w:val="2BD8125A"/>
    <w:rsid w:val="2C5F9687"/>
    <w:rsid w:val="2CC067CF"/>
    <w:rsid w:val="2D83C624"/>
    <w:rsid w:val="2DB5889E"/>
    <w:rsid w:val="2DDF526C"/>
    <w:rsid w:val="2DF3361B"/>
    <w:rsid w:val="2E6141AC"/>
    <w:rsid w:val="2E883350"/>
    <w:rsid w:val="2F9BDD06"/>
    <w:rsid w:val="2F9D24F9"/>
    <w:rsid w:val="3099944F"/>
    <w:rsid w:val="31025FA3"/>
    <w:rsid w:val="31C229D4"/>
    <w:rsid w:val="32EF95E4"/>
    <w:rsid w:val="3350CD65"/>
    <w:rsid w:val="33B76562"/>
    <w:rsid w:val="344C188E"/>
    <w:rsid w:val="358D6E40"/>
    <w:rsid w:val="35A756A2"/>
    <w:rsid w:val="361A8DBA"/>
    <w:rsid w:val="36D2053D"/>
    <w:rsid w:val="36F75A89"/>
    <w:rsid w:val="374501B9"/>
    <w:rsid w:val="375DFD67"/>
    <w:rsid w:val="377258AC"/>
    <w:rsid w:val="37A1B86C"/>
    <w:rsid w:val="37B5596B"/>
    <w:rsid w:val="37DDC32D"/>
    <w:rsid w:val="384B0835"/>
    <w:rsid w:val="386EE263"/>
    <w:rsid w:val="38C6B99F"/>
    <w:rsid w:val="39234AAA"/>
    <w:rsid w:val="394B351D"/>
    <w:rsid w:val="39A15966"/>
    <w:rsid w:val="39F1B1E2"/>
    <w:rsid w:val="3A02A4F1"/>
    <w:rsid w:val="3B346E4D"/>
    <w:rsid w:val="3C2B03B6"/>
    <w:rsid w:val="3C3811FD"/>
    <w:rsid w:val="3C715401"/>
    <w:rsid w:val="3C9C794E"/>
    <w:rsid w:val="3CCF2E9A"/>
    <w:rsid w:val="3CD10D9B"/>
    <w:rsid w:val="3CDC4DCC"/>
    <w:rsid w:val="3D3812B5"/>
    <w:rsid w:val="3D3EFB4B"/>
    <w:rsid w:val="3DAA58DE"/>
    <w:rsid w:val="3DB06E41"/>
    <w:rsid w:val="3E2313FF"/>
    <w:rsid w:val="3E48971B"/>
    <w:rsid w:val="4044E0BF"/>
    <w:rsid w:val="414EFD47"/>
    <w:rsid w:val="41B762B3"/>
    <w:rsid w:val="41E5DF21"/>
    <w:rsid w:val="4211B250"/>
    <w:rsid w:val="43472681"/>
    <w:rsid w:val="4380554C"/>
    <w:rsid w:val="45182049"/>
    <w:rsid w:val="45DD496F"/>
    <w:rsid w:val="4671098C"/>
    <w:rsid w:val="46C68490"/>
    <w:rsid w:val="46FE18A2"/>
    <w:rsid w:val="475CE80D"/>
    <w:rsid w:val="476FC436"/>
    <w:rsid w:val="47A6ADFA"/>
    <w:rsid w:val="47B48F94"/>
    <w:rsid w:val="47BD035A"/>
    <w:rsid w:val="47DDEF56"/>
    <w:rsid w:val="48440D26"/>
    <w:rsid w:val="493B81FD"/>
    <w:rsid w:val="4972DB55"/>
    <w:rsid w:val="499D99F2"/>
    <w:rsid w:val="49DAC745"/>
    <w:rsid w:val="4A8CE545"/>
    <w:rsid w:val="4B2994C1"/>
    <w:rsid w:val="4B8D5D0F"/>
    <w:rsid w:val="4BE58F96"/>
    <w:rsid w:val="4C282CF4"/>
    <w:rsid w:val="4CAB23D9"/>
    <w:rsid w:val="4CD98FC5"/>
    <w:rsid w:val="4DD7928D"/>
    <w:rsid w:val="4DEE8942"/>
    <w:rsid w:val="4DF4FB27"/>
    <w:rsid w:val="4EBA23AB"/>
    <w:rsid w:val="4F08BE63"/>
    <w:rsid w:val="4FCD4024"/>
    <w:rsid w:val="5160E401"/>
    <w:rsid w:val="51D54D41"/>
    <w:rsid w:val="5265245D"/>
    <w:rsid w:val="52A844A9"/>
    <w:rsid w:val="52ED1FCE"/>
    <w:rsid w:val="536E1DAB"/>
    <w:rsid w:val="53876A3D"/>
    <w:rsid w:val="53D7B96E"/>
    <w:rsid w:val="540F14BA"/>
    <w:rsid w:val="54269182"/>
    <w:rsid w:val="5445FD5A"/>
    <w:rsid w:val="54F3C583"/>
    <w:rsid w:val="559B2173"/>
    <w:rsid w:val="55D649D8"/>
    <w:rsid w:val="55E8E5A8"/>
    <w:rsid w:val="5678F6D1"/>
    <w:rsid w:val="56D0DAA4"/>
    <w:rsid w:val="56E6738F"/>
    <w:rsid w:val="56FFB4DB"/>
    <w:rsid w:val="594C0603"/>
    <w:rsid w:val="5965CBC1"/>
    <w:rsid w:val="59953A0C"/>
    <w:rsid w:val="5A3EF4E1"/>
    <w:rsid w:val="5A587773"/>
    <w:rsid w:val="5A783D5F"/>
    <w:rsid w:val="5AD12FE1"/>
    <w:rsid w:val="5AD4B2AF"/>
    <w:rsid w:val="5BFCE2C2"/>
    <w:rsid w:val="5C01A978"/>
    <w:rsid w:val="5C2E6B0A"/>
    <w:rsid w:val="5C933EF2"/>
    <w:rsid w:val="5D2801D2"/>
    <w:rsid w:val="5D510F2A"/>
    <w:rsid w:val="5D644B70"/>
    <w:rsid w:val="5DE89B97"/>
    <w:rsid w:val="5E047CA7"/>
    <w:rsid w:val="5E4A7DA0"/>
    <w:rsid w:val="5EB0F777"/>
    <w:rsid w:val="5F5128FA"/>
    <w:rsid w:val="5F666C8C"/>
    <w:rsid w:val="5F7A8077"/>
    <w:rsid w:val="5F9BB8F9"/>
    <w:rsid w:val="603314E3"/>
    <w:rsid w:val="60A00957"/>
    <w:rsid w:val="60DF270E"/>
    <w:rsid w:val="62074D46"/>
    <w:rsid w:val="627EBF7A"/>
    <w:rsid w:val="62972EC8"/>
    <w:rsid w:val="62C38E4F"/>
    <w:rsid w:val="635D1D50"/>
    <w:rsid w:val="63BF0F7E"/>
    <w:rsid w:val="648C9B46"/>
    <w:rsid w:val="64C35068"/>
    <w:rsid w:val="65AF320E"/>
    <w:rsid w:val="65BE8F69"/>
    <w:rsid w:val="66B2AC70"/>
    <w:rsid w:val="670E12B5"/>
    <w:rsid w:val="682AB8B2"/>
    <w:rsid w:val="68AC06FA"/>
    <w:rsid w:val="68CC2A82"/>
    <w:rsid w:val="68EE955D"/>
    <w:rsid w:val="696D4616"/>
    <w:rsid w:val="69CBB6A2"/>
    <w:rsid w:val="69FAB654"/>
    <w:rsid w:val="6A431577"/>
    <w:rsid w:val="6AC8F153"/>
    <w:rsid w:val="6C06EF21"/>
    <w:rsid w:val="6C7ECAC9"/>
    <w:rsid w:val="6CB77961"/>
    <w:rsid w:val="6D9C6C9D"/>
    <w:rsid w:val="6E27FD40"/>
    <w:rsid w:val="6EC96502"/>
    <w:rsid w:val="6F09D1B0"/>
    <w:rsid w:val="6F24334A"/>
    <w:rsid w:val="6FC9CB1A"/>
    <w:rsid w:val="704E0EC8"/>
    <w:rsid w:val="707F45C5"/>
    <w:rsid w:val="716460CB"/>
    <w:rsid w:val="716EB73B"/>
    <w:rsid w:val="71725FE2"/>
    <w:rsid w:val="71B4A020"/>
    <w:rsid w:val="72374940"/>
    <w:rsid w:val="727EDF8F"/>
    <w:rsid w:val="7290567D"/>
    <w:rsid w:val="732C9AC9"/>
    <w:rsid w:val="749BD74E"/>
    <w:rsid w:val="74A19F7A"/>
    <w:rsid w:val="74CCB11D"/>
    <w:rsid w:val="74F4F1F4"/>
    <w:rsid w:val="756FE15A"/>
    <w:rsid w:val="76F20DE4"/>
    <w:rsid w:val="77860AF7"/>
    <w:rsid w:val="77A7577F"/>
    <w:rsid w:val="77A92819"/>
    <w:rsid w:val="780B45EA"/>
    <w:rsid w:val="78A79DF2"/>
    <w:rsid w:val="7976B2BD"/>
    <w:rsid w:val="79CFF7AE"/>
    <w:rsid w:val="79E21D2A"/>
    <w:rsid w:val="7A1234FB"/>
    <w:rsid w:val="7AA9743C"/>
    <w:rsid w:val="7AD02739"/>
    <w:rsid w:val="7AE4C492"/>
    <w:rsid w:val="7B2D7C62"/>
    <w:rsid w:val="7B6771E1"/>
    <w:rsid w:val="7B86327A"/>
    <w:rsid w:val="7C02E3EF"/>
    <w:rsid w:val="7CB7BDD9"/>
    <w:rsid w:val="7D3248BE"/>
    <w:rsid w:val="7D6ED0FE"/>
    <w:rsid w:val="7E077C13"/>
    <w:rsid w:val="7E81C48A"/>
    <w:rsid w:val="7F6749D2"/>
    <w:rsid w:val="7F7EB1F1"/>
    <w:rsid w:val="7FE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103A"/>
  <w14:defaultImageDpi w14:val="32767"/>
  <w15:chartTrackingRefBased/>
  <w15:docId w15:val="{3C24F085-50B5-4FE4-BB81-031FBD25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DF0"/>
  </w:style>
  <w:style w:type="paragraph" w:styleId="Footer">
    <w:name w:val="footer"/>
    <w:basedOn w:val="Normal"/>
    <w:link w:val="FooterChar"/>
    <w:uiPriority w:val="99"/>
    <w:unhideWhenUsed/>
    <w:rsid w:val="00744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DF0"/>
  </w:style>
  <w:style w:type="character" w:styleId="PageNumber">
    <w:name w:val="page number"/>
    <w:basedOn w:val="DefaultParagraphFont"/>
    <w:uiPriority w:val="99"/>
    <w:semiHidden/>
    <w:unhideWhenUsed/>
    <w:rsid w:val="005E2266"/>
  </w:style>
  <w:style w:type="paragraph" w:styleId="Revision">
    <w:name w:val="Revision"/>
    <w:hidden/>
    <w:uiPriority w:val="99"/>
    <w:semiHidden/>
    <w:rsid w:val="00C1449E"/>
  </w:style>
  <w:style w:type="table" w:styleId="TableGrid">
    <w:name w:val="Table Grid"/>
    <w:basedOn w:val="TableNormal"/>
    <w:uiPriority w:val="39"/>
    <w:rsid w:val="0044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5693a1-2d25-4cf8-9a0b-916134f20a0e" xsi:nil="true"/>
    <lcf76f155ced4ddcb4097134ff3c332f xmlns="a680b7de-7031-4180-80ba-4b9d20cfce8a">
      <Terms xmlns="http://schemas.microsoft.com/office/infopath/2007/PartnerControls"/>
    </lcf76f155ced4ddcb4097134ff3c332f>
    <SharedWithUsers xmlns="095693a1-2d25-4cf8-9a0b-916134f20a0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CE938AC70841BFFBCF967D540F60" ma:contentTypeVersion="14" ma:contentTypeDescription="Create a new document." ma:contentTypeScope="" ma:versionID="4cfe19c9dc94549c3162ac3827884721">
  <xsd:schema xmlns:xsd="http://www.w3.org/2001/XMLSchema" xmlns:xs="http://www.w3.org/2001/XMLSchema" xmlns:p="http://schemas.microsoft.com/office/2006/metadata/properties" xmlns:ns2="a680b7de-7031-4180-80ba-4b9d20cfce8a" xmlns:ns3="095693a1-2d25-4cf8-9a0b-916134f20a0e" targetNamespace="http://schemas.microsoft.com/office/2006/metadata/properties" ma:root="true" ma:fieldsID="bf430bb9be3a965f011cb296e2423dc7" ns2:_="" ns3:_="">
    <xsd:import namespace="a680b7de-7031-4180-80ba-4b9d20cfce8a"/>
    <xsd:import namespace="095693a1-2d25-4cf8-9a0b-916134f20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0b7de-7031-4180-80ba-4b9d20cfc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5e2b2fc-0517-44cc-85bc-21d743ca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693a1-2d25-4cf8-9a0b-916134f20a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0ab71-631c-4e70-997b-f0c08359a79c}" ma:internalName="TaxCatchAll" ma:showField="CatchAllData" ma:web="095693a1-2d25-4cf8-9a0b-916134f20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6C127-5A51-45E9-B269-28781671B82E}">
  <ds:schemaRefs>
    <ds:schemaRef ds:uri="http://schemas.microsoft.com/office/2006/metadata/properties"/>
    <ds:schemaRef ds:uri="http://schemas.microsoft.com/office/infopath/2007/PartnerControls"/>
    <ds:schemaRef ds:uri="095693a1-2d25-4cf8-9a0b-916134f20a0e"/>
    <ds:schemaRef ds:uri="a680b7de-7031-4180-80ba-4b9d20cfce8a"/>
  </ds:schemaRefs>
</ds:datastoreItem>
</file>

<file path=customXml/itemProps2.xml><?xml version="1.0" encoding="utf-8"?>
<ds:datastoreItem xmlns:ds="http://schemas.openxmlformats.org/officeDocument/2006/customXml" ds:itemID="{FAA45B4B-E607-41D1-8090-7C3F44B8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62E18-1AAB-4710-88CC-B1E87BA2A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0b7de-7031-4180-80ba-4b9d20cfce8a"/>
    <ds:schemaRef ds:uri="095693a1-2d25-4cf8-9a0b-916134f20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Lorianne Moss</dc:creator>
  <cp:keywords/>
  <dc:description/>
  <cp:lastModifiedBy>Robinson, Perrin</cp:lastModifiedBy>
  <cp:revision>134</cp:revision>
  <dcterms:created xsi:type="dcterms:W3CDTF">2024-03-12T09:07:00Z</dcterms:created>
  <dcterms:modified xsi:type="dcterms:W3CDTF">2024-07-23T21:14:00Z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0x010100F3A6CE938AC70841BFFBCF967D540F60</vt:lpwstr>
  </property>
  <property fmtid="{D5CDD505-2E9C-101B-9397-08002B2CF9AE}" pid="3" name="Order">
    <vt:r8>22395100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